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0E06368" w14:textId="77777777" w:rsidR="00684B65" w:rsidRDefault="00684B65" w:rsidP="009947F2">
      <w:pPr>
        <w:rPr>
          <w:rFonts w:ascii="Lexend" w:eastAsia="Lexend" w:hAnsi="Lexend" w:cs="Lexend"/>
          <w:b/>
          <w:sz w:val="40"/>
          <w:szCs w:val="40"/>
        </w:rPr>
      </w:pPr>
    </w:p>
    <w:p w14:paraId="2B52656C" w14:textId="22932F7F" w:rsidR="006B0B79" w:rsidRDefault="00B74F14">
      <w:pPr>
        <w:jc w:val="center"/>
        <w:rPr>
          <w:rFonts w:ascii="Lexend" w:eastAsia="Lexend" w:hAnsi="Lexend" w:cs="Lexend"/>
          <w:b/>
          <w:sz w:val="28"/>
          <w:szCs w:val="28"/>
        </w:rPr>
      </w:pPr>
      <w:r>
        <w:rPr>
          <w:rFonts w:ascii="Lexend" w:eastAsia="Lexend" w:hAnsi="Lexend" w:cs="Lexend"/>
          <w:b/>
          <w:sz w:val="40"/>
          <w:szCs w:val="40"/>
        </w:rPr>
        <w:t xml:space="preserve">Beautification Committee </w:t>
      </w:r>
      <w:r w:rsidR="00EF7D58">
        <w:rPr>
          <w:rFonts w:ascii="Lexend" w:eastAsia="Lexend" w:hAnsi="Lexend" w:cs="Lexend"/>
          <w:b/>
          <w:sz w:val="40"/>
          <w:szCs w:val="40"/>
        </w:rPr>
        <w:t>Agenda</w:t>
      </w:r>
      <w:r w:rsidR="001F6D1D">
        <w:rPr>
          <w:rFonts w:ascii="Lexend" w:eastAsia="Lexend" w:hAnsi="Lexend" w:cs="Lexend"/>
          <w:b/>
          <w:sz w:val="40"/>
          <w:szCs w:val="40"/>
        </w:rPr>
        <w:t xml:space="preserve"> </w:t>
      </w:r>
      <w:r w:rsidR="00596DDF">
        <w:rPr>
          <w:rFonts w:ascii="Lexend" w:eastAsia="Lexend" w:hAnsi="Lexend" w:cs="Lexend"/>
          <w:b/>
          <w:sz w:val="40"/>
          <w:szCs w:val="40"/>
        </w:rPr>
        <w:t>Sept 4, 2025</w:t>
      </w:r>
    </w:p>
    <w:p w14:paraId="1309B581" w14:textId="77777777" w:rsidR="006B0B79" w:rsidRDefault="00000000">
      <w:pPr>
        <w:rPr>
          <w:rFonts w:ascii="Merriweather" w:eastAsia="Merriweather" w:hAnsi="Merriweather" w:cs="Merriweather"/>
          <w:b/>
          <w:sz w:val="28"/>
          <w:szCs w:val="28"/>
        </w:rPr>
      </w:pPr>
      <w:r>
        <w:pict w14:anchorId="02E505FE">
          <v:rect id="_x0000_i1025" style="width:0;height:1.5pt" o:hralign="center" o:hrstd="t" o:hr="t" fillcolor="#a0a0a0" stroked="f"/>
        </w:pict>
      </w:r>
    </w:p>
    <w:tbl>
      <w:tblPr>
        <w:tblStyle w:val="a"/>
        <w:tblW w:w="108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5400"/>
        <w:gridCol w:w="5400"/>
      </w:tblGrid>
      <w:tr w:rsidR="006B0B79" w14:paraId="7D0D9ED2" w14:textId="77777777"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84E476" w14:textId="008D4FAE" w:rsidR="00AA792F" w:rsidRDefault="00A41F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   </w:t>
            </w:r>
          </w:p>
          <w:p w14:paraId="633D7176" w14:textId="4144265E" w:rsidR="006B0B79" w:rsidRDefault="00EF7D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>Meeting Openi</w:t>
            </w:r>
            <w:r w:rsidR="00816F1F">
              <w:rPr>
                <w:rFonts w:ascii="Lexend" w:eastAsia="Lexend" w:hAnsi="Lexend" w:cs="Lexend"/>
                <w:b/>
                <w:sz w:val="30"/>
                <w:szCs w:val="30"/>
              </w:rPr>
              <w:t>ng</w:t>
            </w:r>
          </w:p>
          <w:p w14:paraId="4736999A" w14:textId="1DB2D61B" w:rsidR="006B0B79" w:rsidRPr="00816F1F" w:rsidRDefault="00A41FEE" w:rsidP="00816F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 xml:space="preserve">               (5 </w:t>
            </w:r>
            <w:r w:rsidR="00EF7D58" w:rsidRPr="00816F1F">
              <w:rPr>
                <w:rFonts w:ascii="Lexend" w:eastAsia="Lexend" w:hAnsi="Lexend" w:cs="Lexend"/>
                <w:sz w:val="20"/>
                <w:szCs w:val="20"/>
              </w:rPr>
              <w:t>Minutes)</w:t>
            </w:r>
          </w:p>
          <w:p w14:paraId="14AF8BB4" w14:textId="77777777" w:rsidR="006B0B79" w:rsidRDefault="006B0B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</w:p>
          <w:p w14:paraId="2D8F3B4E" w14:textId="77777777" w:rsidR="006B0B79" w:rsidRDefault="006B0B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10"/>
                <w:szCs w:val="10"/>
              </w:rPr>
            </w:pPr>
          </w:p>
        </w:tc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2DAAD" w14:textId="77777777" w:rsidR="0087743C" w:rsidRPr="00096D8F" w:rsidRDefault="0087743C" w:rsidP="00096D8F">
            <w:pPr>
              <w:pStyle w:val="ListParagraph"/>
              <w:widowControl w:val="0"/>
              <w:numPr>
                <w:ilvl w:val="2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  <w:sz w:val="28"/>
                <w:szCs w:val="28"/>
              </w:rPr>
            </w:pPr>
          </w:p>
          <w:p w14:paraId="0CB5B797" w14:textId="39E6D393" w:rsidR="001E45E8" w:rsidRPr="00096D8F" w:rsidRDefault="001E45E8" w:rsidP="00096D8F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  <w:sz w:val="28"/>
                <w:szCs w:val="28"/>
              </w:rPr>
            </w:pPr>
            <w:proofErr w:type="gramStart"/>
            <w:r w:rsidRPr="00096D8F">
              <w:rPr>
                <w:rFonts w:ascii="Lexend" w:eastAsia="Lexend" w:hAnsi="Lexend" w:cs="Lexend"/>
                <w:color w:val="000000" w:themeColor="text1"/>
              </w:rPr>
              <w:t>Approve</w:t>
            </w:r>
            <w:proofErr w:type="gramEnd"/>
            <w:r w:rsidRPr="00096D8F">
              <w:rPr>
                <w:rFonts w:ascii="Lexend" w:eastAsia="Lexend" w:hAnsi="Lexend" w:cs="Lexend"/>
                <w:color w:val="000000" w:themeColor="text1"/>
              </w:rPr>
              <w:t xml:space="preserve"> minutes from </w:t>
            </w:r>
            <w:r w:rsidR="00596DDF">
              <w:rPr>
                <w:rFonts w:ascii="Lexend" w:eastAsia="Lexend" w:hAnsi="Lexend" w:cs="Lexend"/>
                <w:color w:val="000000" w:themeColor="text1"/>
              </w:rPr>
              <w:t>Aug</w:t>
            </w:r>
            <w:r w:rsidR="007B499F">
              <w:rPr>
                <w:rFonts w:ascii="Lexend" w:eastAsia="Lexend" w:hAnsi="Lexend" w:cs="Lexend"/>
                <w:color w:val="000000" w:themeColor="text1"/>
              </w:rPr>
              <w:t>.</w:t>
            </w:r>
            <w:r w:rsidR="005253AD">
              <w:rPr>
                <w:rFonts w:ascii="Lexend" w:eastAsia="Lexend" w:hAnsi="Lexend" w:cs="Lexend"/>
                <w:color w:val="000000" w:themeColor="text1"/>
              </w:rPr>
              <w:t xml:space="preserve"> </w:t>
            </w:r>
            <w:r w:rsidRPr="00096D8F">
              <w:rPr>
                <w:rFonts w:ascii="Lexend" w:eastAsia="Lexend" w:hAnsi="Lexend" w:cs="Lexend"/>
                <w:color w:val="000000" w:themeColor="text1"/>
              </w:rPr>
              <w:t>meeting</w:t>
            </w:r>
          </w:p>
          <w:p w14:paraId="4BA110C8" w14:textId="42B00E94" w:rsidR="006B0B79" w:rsidRPr="00096D8F" w:rsidRDefault="001E45E8" w:rsidP="00096D8F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  <w:sz w:val="28"/>
                <w:szCs w:val="28"/>
              </w:rPr>
            </w:pPr>
            <w:r w:rsidRPr="00096D8F">
              <w:rPr>
                <w:rFonts w:ascii="Lexend" w:eastAsia="Lexend" w:hAnsi="Lexend" w:cs="Lexend"/>
                <w:color w:val="000000" w:themeColor="text1"/>
              </w:rPr>
              <w:t>Take attendance</w:t>
            </w:r>
          </w:p>
        </w:tc>
      </w:tr>
      <w:tr w:rsidR="006B0B79" w14:paraId="452FC23A" w14:textId="77777777">
        <w:trPr>
          <w:cantSplit/>
        </w:trPr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06FAB8" w14:textId="77777777" w:rsidR="00602CFD" w:rsidRDefault="00602CFD" w:rsidP="00596D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</w:p>
          <w:p w14:paraId="34331C0E" w14:textId="77777777" w:rsidR="00602CFD" w:rsidRDefault="00602CFD" w:rsidP="00596D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</w:p>
          <w:p w14:paraId="28F37688" w14:textId="17CD25E2" w:rsidR="00B128E8" w:rsidRDefault="00596DDF" w:rsidP="00596D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>Updates on Current Business/</w:t>
            </w:r>
          </w:p>
          <w:p w14:paraId="2D49A591" w14:textId="56188199" w:rsidR="00596DDF" w:rsidRDefault="00596DDF" w:rsidP="00596D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Projects</w:t>
            </w:r>
          </w:p>
          <w:p w14:paraId="55B44231" w14:textId="1A8E2859" w:rsidR="008978CF" w:rsidRPr="00923364" w:rsidRDefault="007C5684" w:rsidP="009233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</w:t>
            </w:r>
            <w:r w:rsidR="00596DDF">
              <w:rPr>
                <w:rFonts w:ascii="Lexend" w:eastAsia="Lexend" w:hAnsi="Lexend" w:cs="Lexend"/>
                <w:sz w:val="20"/>
                <w:szCs w:val="20"/>
              </w:rPr>
              <w:t>60</w:t>
            </w:r>
            <w:r w:rsidR="00A23BD0">
              <w:rPr>
                <w:rFonts w:ascii="Lexend" w:eastAsia="Lexend" w:hAnsi="Lexend" w:cs="Lexend"/>
                <w:sz w:val="20"/>
                <w:szCs w:val="20"/>
              </w:rPr>
              <w:t xml:space="preserve"> min</w:t>
            </w:r>
            <w:r w:rsidR="00923364">
              <w:rPr>
                <w:rFonts w:ascii="Lexend" w:eastAsia="Lexend" w:hAnsi="Lexend" w:cs="Lexend"/>
                <w:sz w:val="20"/>
                <w:szCs w:val="20"/>
              </w:rPr>
              <w:t>)</w:t>
            </w:r>
          </w:p>
        </w:tc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D84921" w14:textId="4571FA45" w:rsidR="00FA55FB" w:rsidRDefault="00FA55FB" w:rsidP="007B499F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40B979E7" w14:textId="77777777" w:rsidR="00602CFD" w:rsidRDefault="00602CFD" w:rsidP="00602CFD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0E20FEFD" w14:textId="77777777" w:rsidR="00602CFD" w:rsidRDefault="00602CFD" w:rsidP="00602CFD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7F5C2A5D" w14:textId="26866D6F" w:rsidR="006B0B79" w:rsidRDefault="00596DDF" w:rsidP="00CD019C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Brooks – new planters arriving, leaf mulching,</w:t>
            </w:r>
          </w:p>
          <w:p w14:paraId="2F055250" w14:textId="13474441" w:rsidR="00596DDF" w:rsidRDefault="00596DDF" w:rsidP="00596DDF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 xml:space="preserve">   repainting hydrants</w:t>
            </w:r>
            <w:r w:rsidR="00D941AB">
              <w:rPr>
                <w:rFonts w:ascii="Lexend" w:eastAsia="Lexend" w:hAnsi="Lexend" w:cs="Lexend"/>
                <w:color w:val="000000" w:themeColor="text1"/>
              </w:rPr>
              <w:t>, murals, mulching trees</w:t>
            </w:r>
          </w:p>
          <w:p w14:paraId="5B6D8118" w14:textId="493E8180" w:rsidR="00596DDF" w:rsidRDefault="00596DDF" w:rsidP="00CD019C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Minor tree trimming – John N</w:t>
            </w:r>
          </w:p>
          <w:p w14:paraId="522AFC9D" w14:textId="1DD95B0D" w:rsidR="00596DDF" w:rsidRDefault="00596DDF" w:rsidP="00096D8F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 xml:space="preserve">Bellerive plant installations/hydrangea replacement </w:t>
            </w:r>
          </w:p>
          <w:p w14:paraId="21C75B2B" w14:textId="77777777" w:rsidR="007C5684" w:rsidRDefault="00596DDF" w:rsidP="00596DDF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 xml:space="preserve">  John N.</w:t>
            </w:r>
          </w:p>
          <w:p w14:paraId="112CB961" w14:textId="77777777" w:rsidR="00596DDF" w:rsidRDefault="00596DDF" w:rsidP="00596DDF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Tree Inventory – Irene and Angie</w:t>
            </w:r>
          </w:p>
          <w:p w14:paraId="5219DC93" w14:textId="3797C9CE" w:rsidR="00596DDF" w:rsidRPr="00596DDF" w:rsidRDefault="00596DDF" w:rsidP="00596DDF">
            <w:pPr>
              <w:pStyle w:val="ListParagraph"/>
              <w:widowControl w:val="0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>Community Garden – Jenny West</w:t>
            </w:r>
            <w:r w:rsidR="00602CFD">
              <w:rPr>
                <w:rFonts w:ascii="Lexend" w:eastAsia="Lexend" w:hAnsi="Lexend" w:cs="Lexend"/>
                <w:color w:val="000000" w:themeColor="text1"/>
              </w:rPr>
              <w:t xml:space="preserve"> and Angie</w:t>
            </w:r>
          </w:p>
        </w:tc>
      </w:tr>
      <w:tr w:rsidR="006B0B79" w14:paraId="30C4F407" w14:textId="77777777"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BCA001" w14:textId="31B01598" w:rsidR="006B0B79" w:rsidRPr="00CD019C" w:rsidRDefault="006B0B79" w:rsidP="00CD019C">
            <w:pPr>
              <w:widowControl w:val="0"/>
              <w:spacing w:line="240" w:lineRule="auto"/>
              <w:rPr>
                <w:rFonts w:ascii="Lexend" w:eastAsia="Lexend" w:hAnsi="Lexend" w:cs="Lexend"/>
                <w:b/>
                <w:bCs/>
                <w:sz w:val="32"/>
                <w:szCs w:val="32"/>
              </w:rPr>
            </w:pPr>
          </w:p>
        </w:tc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1F3F0" w14:textId="77777777" w:rsidR="002033F6" w:rsidRDefault="002033F6" w:rsidP="00923048">
            <w:pPr>
              <w:widowControl w:val="0"/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20532526" w14:textId="4EA97B8B" w:rsidR="005A10BB" w:rsidRPr="002033F6" w:rsidRDefault="005A10BB" w:rsidP="002033F6">
            <w:pPr>
              <w:widowControl w:val="0"/>
              <w:spacing w:line="240" w:lineRule="auto"/>
              <w:ind w:left="1080"/>
              <w:rPr>
                <w:rFonts w:ascii="Lexend" w:eastAsia="Lexend" w:hAnsi="Lexend" w:cs="Lexend"/>
                <w:color w:val="000000" w:themeColor="text1"/>
              </w:rPr>
            </w:pPr>
          </w:p>
        </w:tc>
      </w:tr>
      <w:tr w:rsidR="00AA792F" w14:paraId="094E2C43" w14:textId="77777777" w:rsidTr="007C5684">
        <w:trPr>
          <w:trHeight w:val="1465"/>
        </w:trPr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AC34F9" w14:textId="65562D32" w:rsidR="00AA792F" w:rsidRPr="007C5684" w:rsidRDefault="00AA792F" w:rsidP="00596D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sz w:val="20"/>
                <w:szCs w:val="20"/>
              </w:rPr>
            </w:pPr>
          </w:p>
          <w:tbl>
            <w:tblPr>
              <w:tblStyle w:val="a"/>
              <w:tblW w:w="10800" w:type="dxa"/>
              <w:tblBorders>
                <w:top w:val="single" w:sz="8" w:space="0" w:color="FFFFFF"/>
                <w:left w:val="single" w:sz="8" w:space="0" w:color="FFFFFF"/>
                <w:bottom w:val="single" w:sz="8" w:space="0" w:color="FFFFFF"/>
                <w:right w:val="single" w:sz="8" w:space="0" w:color="FFFFFF"/>
                <w:insideH w:val="single" w:sz="8" w:space="0" w:color="FFFFFF"/>
                <w:insideV w:val="single" w:sz="8" w:space="0" w:color="FFFFFF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5400"/>
              <w:gridCol w:w="5400"/>
            </w:tblGrid>
            <w:tr w:rsidR="00AA792F" w14:paraId="2DBAA585" w14:textId="77777777" w:rsidTr="007C5684">
              <w:trPr>
                <w:trHeight w:val="367"/>
              </w:trPr>
              <w:tc>
                <w:tcPr>
                  <w:tcW w:w="5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478F785" w14:textId="77777777" w:rsidR="00AA792F" w:rsidRPr="00AA792F" w:rsidRDefault="00AA792F" w:rsidP="007C5684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rPr>
                      <w:rFonts w:ascii="Lexend" w:eastAsia="Lexend" w:hAnsi="Lexend" w:cs="Lexend"/>
                      <w:sz w:val="10"/>
                      <w:szCs w:val="10"/>
                    </w:rPr>
                  </w:pPr>
                </w:p>
              </w:tc>
              <w:tc>
                <w:tcPr>
                  <w:tcW w:w="5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FBC7298" w14:textId="77777777" w:rsidR="00AA792F" w:rsidRDefault="00AA792F" w:rsidP="00AA792F">
                  <w:pPr>
                    <w:widowControl w:val="0"/>
                    <w:numPr>
                      <w:ilvl w:val="0"/>
                      <w:numId w:val="9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810" w:hanging="180"/>
                    <w:rPr>
                      <w:rFonts w:ascii="Lexend" w:eastAsia="Lexend" w:hAnsi="Lexend" w:cs="Lexend"/>
                      <w:color w:val="38761D"/>
                    </w:rPr>
                  </w:pPr>
                  <w:r>
                    <w:rPr>
                      <w:rFonts w:ascii="Lexend" w:eastAsia="Lexend" w:hAnsi="Lexend" w:cs="Lexend"/>
                      <w:color w:val="38761D"/>
                    </w:rPr>
                    <w:t>Time Allotted for Other Business Not on Agenda</w:t>
                  </w:r>
                </w:p>
                <w:p w14:paraId="2B8523C9" w14:textId="77777777" w:rsidR="00AA792F" w:rsidRDefault="00AA792F" w:rsidP="00AA792F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810"/>
                    <w:rPr>
                      <w:rFonts w:ascii="Lexend" w:eastAsia="Lexend" w:hAnsi="Lexend" w:cs="Lexend"/>
                      <w:color w:val="38761D"/>
                      <w:sz w:val="30"/>
                      <w:szCs w:val="30"/>
                    </w:rPr>
                  </w:pPr>
                </w:p>
              </w:tc>
            </w:tr>
          </w:tbl>
          <w:p w14:paraId="6C6CAE70" w14:textId="77777777" w:rsidR="00AA792F" w:rsidRPr="0087743C" w:rsidRDefault="00AA792F" w:rsidP="00AA792F">
            <w:pPr>
              <w:widowControl w:val="0"/>
              <w:spacing w:line="240" w:lineRule="auto"/>
              <w:rPr>
                <w:rFonts w:ascii="Lexend" w:eastAsia="Lexend" w:hAnsi="Lexend" w:cs="Lexend"/>
                <w:sz w:val="10"/>
                <w:szCs w:val="10"/>
              </w:rPr>
            </w:pPr>
          </w:p>
        </w:tc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FCE28" w14:textId="4937E16C" w:rsidR="00B128E8" w:rsidRPr="00596DDF" w:rsidRDefault="00B128E8" w:rsidP="00596D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419EF8D6" w14:textId="0D9B55A2" w:rsidR="005253AD" w:rsidRDefault="005253AD" w:rsidP="005708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rPr>
                <w:rFonts w:ascii="Lexend" w:eastAsia="Lexend" w:hAnsi="Lexend" w:cs="Lexend"/>
                <w:color w:val="000000" w:themeColor="text1"/>
              </w:rPr>
            </w:pPr>
          </w:p>
          <w:p w14:paraId="0F674EFE" w14:textId="7635A805" w:rsidR="00CD019C" w:rsidRPr="00DC1225" w:rsidRDefault="00CD019C" w:rsidP="00CD01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  <w:r>
              <w:rPr>
                <w:rFonts w:ascii="Lexend" w:eastAsia="Lexend" w:hAnsi="Lexend" w:cs="Lexend"/>
                <w:color w:val="000000" w:themeColor="text1"/>
              </w:rPr>
              <w:t xml:space="preserve">      </w:t>
            </w:r>
          </w:p>
        </w:tc>
      </w:tr>
      <w:tr w:rsidR="00AA792F" w14:paraId="1D6511CF" w14:textId="77777777"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523A6" w14:textId="3C005709" w:rsidR="00AE4BD6" w:rsidRDefault="00602CFD" w:rsidP="00907C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sz w:val="30"/>
                <w:szCs w:val="30"/>
              </w:rPr>
            </w:pPr>
            <w:r>
              <w:rPr>
                <w:rFonts w:ascii="Lexend" w:eastAsia="Lexend" w:hAnsi="Lexend" w:cs="Lexend"/>
                <w:b/>
                <w:sz w:val="30"/>
                <w:szCs w:val="30"/>
              </w:rPr>
              <w:t xml:space="preserve">        </w:t>
            </w:r>
            <w:r w:rsidR="00907CBF">
              <w:rPr>
                <w:rFonts w:ascii="Lexend" w:eastAsia="Lexend" w:hAnsi="Lexend" w:cs="Lexend"/>
                <w:b/>
                <w:sz w:val="30"/>
                <w:szCs w:val="30"/>
              </w:rPr>
              <w:t xml:space="preserve"> </w:t>
            </w:r>
            <w:r w:rsidR="0087743C">
              <w:rPr>
                <w:rFonts w:ascii="Lexend" w:eastAsia="Lexend" w:hAnsi="Lexend" w:cs="Lexend"/>
                <w:b/>
                <w:sz w:val="30"/>
                <w:szCs w:val="30"/>
              </w:rPr>
              <w:t>Public Comment</w:t>
            </w:r>
          </w:p>
          <w:p w14:paraId="70114C1B" w14:textId="77777777" w:rsidR="00AA792F" w:rsidRDefault="0087743C" w:rsidP="0087743C">
            <w:pPr>
              <w:widowControl w:val="0"/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  <w:r>
              <w:rPr>
                <w:rFonts w:ascii="Lexend" w:eastAsia="Lexend" w:hAnsi="Lexend" w:cs="Lexend"/>
                <w:sz w:val="20"/>
                <w:szCs w:val="20"/>
              </w:rPr>
              <w:t>(1</w:t>
            </w:r>
            <w:r w:rsidR="006B4A6A">
              <w:rPr>
                <w:rFonts w:ascii="Lexend" w:eastAsia="Lexend" w:hAnsi="Lexend" w:cs="Lexend"/>
                <w:sz w:val="20"/>
                <w:szCs w:val="20"/>
              </w:rPr>
              <w:t>0</w:t>
            </w:r>
            <w:r>
              <w:rPr>
                <w:rFonts w:ascii="Lexend" w:eastAsia="Lexend" w:hAnsi="Lexend" w:cs="Lexend"/>
                <w:sz w:val="20"/>
                <w:szCs w:val="20"/>
              </w:rPr>
              <w:t xml:space="preserve"> Minutes)</w:t>
            </w:r>
          </w:p>
          <w:p w14:paraId="31C8D47E" w14:textId="77777777" w:rsidR="00AE4BD6" w:rsidRDefault="00AE4BD6" w:rsidP="0087743C">
            <w:pPr>
              <w:widowControl w:val="0"/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</w:p>
          <w:p w14:paraId="1FF73619" w14:textId="09C20472" w:rsidR="00AE4BD6" w:rsidRPr="00AE4BD6" w:rsidRDefault="00B46EF8" w:rsidP="0087743C">
            <w:pPr>
              <w:widowControl w:val="0"/>
              <w:spacing w:line="240" w:lineRule="auto"/>
              <w:ind w:left="720"/>
              <w:rPr>
                <w:rFonts w:ascii="Lexend" w:eastAsia="Lexend" w:hAnsi="Lexend" w:cs="Lexend"/>
                <w:b/>
                <w:bCs/>
                <w:sz w:val="28"/>
                <w:szCs w:val="28"/>
              </w:rPr>
            </w:pPr>
            <w:r>
              <w:rPr>
                <w:rFonts w:ascii="Lexend" w:eastAsia="Lexend" w:hAnsi="Lexend" w:cs="Lexend"/>
                <w:b/>
                <w:bCs/>
                <w:sz w:val="28"/>
                <w:szCs w:val="28"/>
              </w:rPr>
              <w:t>Adjournment</w:t>
            </w:r>
          </w:p>
        </w:tc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091430" w14:textId="7E28A310" w:rsidR="005A4414" w:rsidRPr="00596DDF" w:rsidRDefault="005A4414" w:rsidP="00596D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1C84FE7F" w14:textId="77777777" w:rsidR="006048B0" w:rsidRPr="00096D8F" w:rsidRDefault="006048B0" w:rsidP="00C061FA">
            <w:pPr>
              <w:pStyle w:val="ListParagraph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46ABB35F" w14:textId="77777777" w:rsidR="0087743C" w:rsidRPr="003E5D29" w:rsidRDefault="0087743C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440D2152" w14:textId="77777777" w:rsidR="0087743C" w:rsidRPr="003E5D29" w:rsidRDefault="0087743C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46C43083" w14:textId="77777777" w:rsidR="0087743C" w:rsidRPr="003E5D29" w:rsidRDefault="0087743C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000000" w:themeColor="text1"/>
              </w:rPr>
            </w:pPr>
          </w:p>
          <w:p w14:paraId="6F85F6BE" w14:textId="1E59A281" w:rsidR="0087743C" w:rsidRPr="003E5D29" w:rsidRDefault="0087743C" w:rsidP="001E45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10"/>
              <w:rPr>
                <w:rFonts w:ascii="Lexend" w:eastAsia="Lexend" w:hAnsi="Lexend" w:cs="Lexend"/>
                <w:color w:val="000000" w:themeColor="text1"/>
              </w:rPr>
            </w:pPr>
          </w:p>
          <w:p w14:paraId="0157B91C" w14:textId="77777777" w:rsidR="00AA792F" w:rsidRPr="003E5D29" w:rsidRDefault="00AA792F" w:rsidP="00684B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10"/>
              <w:rPr>
                <w:rFonts w:ascii="Lexend" w:eastAsia="Lexend" w:hAnsi="Lexend" w:cs="Lexend"/>
                <w:color w:val="000000" w:themeColor="text1"/>
                <w:sz w:val="30"/>
                <w:szCs w:val="30"/>
              </w:rPr>
            </w:pPr>
          </w:p>
        </w:tc>
      </w:tr>
      <w:tr w:rsidR="00AA792F" w14:paraId="166E82D6" w14:textId="77777777"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48439D" w14:textId="77777777" w:rsidR="007C5684" w:rsidRDefault="007C5684" w:rsidP="0087743C">
            <w:pPr>
              <w:widowControl w:val="0"/>
              <w:spacing w:line="240" w:lineRule="auto"/>
              <w:rPr>
                <w:rFonts w:ascii="Lexend" w:eastAsia="Lexend" w:hAnsi="Lexend" w:cs="Lexend"/>
                <w:sz w:val="30"/>
                <w:szCs w:val="30"/>
              </w:rPr>
            </w:pPr>
          </w:p>
        </w:tc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6B51B" w14:textId="77777777" w:rsidR="00AA792F" w:rsidRDefault="00AA792F" w:rsidP="008774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</w:tc>
      </w:tr>
      <w:tr w:rsidR="00AA792F" w14:paraId="20113768" w14:textId="77777777"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9DFDCC" w14:textId="089948C2" w:rsidR="00AA792F" w:rsidRDefault="00AA792F" w:rsidP="008538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sz w:val="30"/>
                <w:szCs w:val="30"/>
              </w:rPr>
            </w:pPr>
          </w:p>
          <w:p w14:paraId="501E3B79" w14:textId="77777777" w:rsidR="00AA792F" w:rsidRDefault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b/>
                <w:sz w:val="30"/>
                <w:szCs w:val="30"/>
              </w:rPr>
            </w:pPr>
          </w:p>
        </w:tc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DC6BEC" w14:textId="41BA7C2D" w:rsidR="00AA792F" w:rsidRDefault="00AA792F" w:rsidP="001E45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  <w:p w14:paraId="4D2503D7" w14:textId="42D49351" w:rsidR="00AA792F" w:rsidRDefault="00AA792F" w:rsidP="001E45E8">
            <w:pPr>
              <w:widowControl w:val="0"/>
              <w:spacing w:line="240" w:lineRule="auto"/>
              <w:ind w:left="810"/>
              <w:rPr>
                <w:rFonts w:ascii="Lexend" w:eastAsia="Lexend" w:hAnsi="Lexend" w:cs="Lexend"/>
                <w:color w:val="38761D"/>
              </w:rPr>
            </w:pPr>
          </w:p>
        </w:tc>
      </w:tr>
      <w:tr w:rsidR="00AA792F" w14:paraId="727E8F75" w14:textId="77777777"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823341" w14:textId="710A0019" w:rsidR="007023BB" w:rsidRDefault="007023BB" w:rsidP="007023BB">
            <w:pPr>
              <w:jc w:val="center"/>
              <w:rPr>
                <w:rFonts w:ascii="Lexend" w:eastAsia="Lexend" w:hAnsi="Lexend" w:cs="Lexend"/>
                <w:b/>
                <w:sz w:val="28"/>
                <w:szCs w:val="28"/>
              </w:rPr>
            </w:pPr>
          </w:p>
          <w:p w14:paraId="4F8764A0" w14:textId="77777777" w:rsidR="00AA792F" w:rsidRDefault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/>
              <w:rPr>
                <w:rFonts w:ascii="Lexend" w:eastAsia="Lexend" w:hAnsi="Lexend" w:cs="Lexend"/>
                <w:sz w:val="20"/>
                <w:szCs w:val="20"/>
              </w:rPr>
            </w:pPr>
          </w:p>
        </w:tc>
        <w:tc>
          <w:tcPr>
            <w:tcW w:w="54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C31C8" w14:textId="77777777" w:rsidR="00AA792F" w:rsidRPr="00CD44AC" w:rsidRDefault="00AA792F" w:rsidP="00AA79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Lexend" w:eastAsia="Lexend" w:hAnsi="Lexend" w:cs="Lexend"/>
                <w:color w:val="38761D"/>
              </w:rPr>
            </w:pPr>
          </w:p>
        </w:tc>
      </w:tr>
    </w:tbl>
    <w:p w14:paraId="7C52787B" w14:textId="77777777" w:rsidR="006B0B79" w:rsidRDefault="006B0B79">
      <w:pPr>
        <w:ind w:right="90"/>
        <w:rPr>
          <w:rFonts w:ascii="Merriweather" w:eastAsia="Merriweather" w:hAnsi="Merriweather" w:cs="Merriweather"/>
          <w:b/>
          <w:sz w:val="28"/>
          <w:szCs w:val="28"/>
        </w:rPr>
      </w:pPr>
    </w:p>
    <w:sectPr w:rsidR="006B0B79">
      <w:headerReference w:type="default" r:id="rId8"/>
      <w:pgSz w:w="12240" w:h="15840"/>
      <w:pgMar w:top="0" w:right="720" w:bottom="0" w:left="7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5AD6D4" w14:textId="77777777" w:rsidR="00A84F97" w:rsidRDefault="00A84F97">
      <w:pPr>
        <w:spacing w:line="240" w:lineRule="auto"/>
      </w:pPr>
      <w:r>
        <w:separator/>
      </w:r>
    </w:p>
  </w:endnote>
  <w:endnote w:type="continuationSeparator" w:id="0">
    <w:p w14:paraId="49957AE3" w14:textId="77777777" w:rsidR="00A84F97" w:rsidRDefault="00A84F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exend">
    <w:altName w:val="Times New Roman"/>
    <w:charset w:val="00"/>
    <w:family w:val="auto"/>
    <w:pitch w:val="default"/>
  </w:font>
  <w:font w:name="Merriweather">
    <w:altName w:val="Times New Roman"/>
    <w:charset w:val="00"/>
    <w:family w:val="auto"/>
    <w:pitch w:val="variable"/>
    <w:sig w:usb0="20000207" w:usb1="00000002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AE7E3" w14:textId="77777777" w:rsidR="00A84F97" w:rsidRDefault="00A84F97">
      <w:pPr>
        <w:spacing w:line="240" w:lineRule="auto"/>
      </w:pPr>
      <w:r>
        <w:separator/>
      </w:r>
    </w:p>
  </w:footnote>
  <w:footnote w:type="continuationSeparator" w:id="0">
    <w:p w14:paraId="423647BA" w14:textId="77777777" w:rsidR="00A84F97" w:rsidRDefault="00A84F9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DE2346" w14:textId="6ED72DDB" w:rsidR="006B0B79" w:rsidRDefault="006B0B79"/>
  <w:p w14:paraId="1DFBDF71" w14:textId="609EC2C5" w:rsidR="006B0B79" w:rsidRDefault="006B0B79">
    <w:pPr>
      <w:ind w:left="-1440"/>
      <w:rPr>
        <w:b/>
      </w:rPr>
    </w:pPr>
  </w:p>
  <w:p w14:paraId="62B7AF91" w14:textId="45A2F1AF" w:rsidR="00684B65" w:rsidRDefault="00F52F46" w:rsidP="00A766F1">
    <w:pPr>
      <w:ind w:left="1440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Courier New" w:eastAsia="Courier New" w:hAnsi="Courier New" w:cs="Courier New"/>
        <w:noProof/>
        <w:sz w:val="40"/>
        <w:szCs w:val="40"/>
        <w:lang w:val="en-US"/>
      </w:rPr>
      <w:drawing>
        <wp:anchor distT="0" distB="0" distL="114300" distR="114300" simplePos="0" relativeHeight="251658240" behindDoc="0" locked="0" layoutInCell="1" allowOverlap="1" wp14:anchorId="4D385C73" wp14:editId="171E928E">
          <wp:simplePos x="0" y="0"/>
          <wp:positionH relativeFrom="margin">
            <wp:align>left</wp:align>
          </wp:positionH>
          <wp:positionV relativeFrom="paragraph">
            <wp:posOffset>12700</wp:posOffset>
          </wp:positionV>
          <wp:extent cx="2066544" cy="960120"/>
          <wp:effectExtent l="0" t="0" r="0" b="0"/>
          <wp:wrapSquare wrapText="bothSides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66544" cy="9601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8A708B5" w14:textId="34852C61" w:rsidR="00CD2A0E" w:rsidRDefault="00A766F1" w:rsidP="00A766F1">
    <w:pPr>
      <w:ind w:left="1440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 xml:space="preserve">Notice is hereby given that the </w:t>
    </w:r>
    <w:r>
      <w:rPr>
        <w:rFonts w:ascii="Times New Roman" w:hAnsi="Times New Roman" w:cs="Times New Roman"/>
        <w:b/>
        <w:bCs/>
        <w:sz w:val="24"/>
        <w:szCs w:val="24"/>
      </w:rPr>
      <w:t>Holly Hills Special Business District (SBD)</w:t>
    </w:r>
    <w:r>
      <w:rPr>
        <w:rFonts w:ascii="Times New Roman" w:hAnsi="Times New Roman" w:cs="Times New Roman"/>
        <w:b/>
        <w:sz w:val="24"/>
        <w:szCs w:val="24"/>
      </w:rPr>
      <w:t xml:space="preserve"> wi</w:t>
    </w:r>
    <w:r w:rsidR="00B74F14">
      <w:rPr>
        <w:rFonts w:ascii="Times New Roman" w:hAnsi="Times New Roman" w:cs="Times New Roman"/>
        <w:b/>
        <w:sz w:val="24"/>
        <w:szCs w:val="24"/>
      </w:rPr>
      <w:t>ll conduct a Beautification Committee M</w:t>
    </w:r>
    <w:r>
      <w:rPr>
        <w:rFonts w:ascii="Times New Roman" w:hAnsi="Times New Roman" w:cs="Times New Roman"/>
        <w:b/>
        <w:sz w:val="24"/>
        <w:szCs w:val="24"/>
      </w:rPr>
      <w:t>eeting</w:t>
    </w:r>
    <w:r w:rsidR="005466EC">
      <w:rPr>
        <w:rFonts w:ascii="Times New Roman" w:hAnsi="Times New Roman" w:cs="Times New Roman"/>
        <w:b/>
        <w:sz w:val="24"/>
        <w:szCs w:val="24"/>
      </w:rPr>
      <w:t xml:space="preserve"> </w:t>
    </w:r>
  </w:p>
  <w:p w14:paraId="3BD72C63" w14:textId="0A2A89EF" w:rsidR="00A766F1" w:rsidRPr="005466EC" w:rsidRDefault="00FA39DF" w:rsidP="005466EC">
    <w:pPr>
      <w:ind w:left="1440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o</w:t>
    </w:r>
    <w:r w:rsidR="005466EC">
      <w:rPr>
        <w:rFonts w:ascii="Times New Roman" w:hAnsi="Times New Roman" w:cs="Times New Roman"/>
        <w:b/>
        <w:sz w:val="24"/>
        <w:szCs w:val="24"/>
      </w:rPr>
      <w:t xml:space="preserve">n </w:t>
    </w:r>
    <w:r w:rsidR="0019367B">
      <w:rPr>
        <w:rFonts w:ascii="Times New Roman" w:hAnsi="Times New Roman" w:cs="Times New Roman"/>
        <w:b/>
        <w:sz w:val="24"/>
        <w:szCs w:val="24"/>
      </w:rPr>
      <w:t xml:space="preserve">Thursday, </w:t>
    </w:r>
    <w:r w:rsidR="00596DDF">
      <w:rPr>
        <w:rFonts w:ascii="Times New Roman" w:hAnsi="Times New Roman" w:cs="Times New Roman"/>
        <w:b/>
        <w:sz w:val="24"/>
        <w:szCs w:val="24"/>
      </w:rPr>
      <w:t xml:space="preserve">Sept. 4, </w:t>
    </w:r>
    <w:proofErr w:type="gramStart"/>
    <w:r w:rsidR="00596DDF">
      <w:rPr>
        <w:rFonts w:ascii="Times New Roman" w:hAnsi="Times New Roman" w:cs="Times New Roman"/>
        <w:b/>
        <w:sz w:val="24"/>
        <w:szCs w:val="24"/>
      </w:rPr>
      <w:t>2</w:t>
    </w:r>
    <w:r w:rsidR="007B499F">
      <w:rPr>
        <w:rFonts w:ascii="Times New Roman" w:hAnsi="Times New Roman" w:cs="Times New Roman"/>
        <w:b/>
        <w:sz w:val="24"/>
        <w:szCs w:val="24"/>
      </w:rPr>
      <w:t>02</w:t>
    </w:r>
    <w:r w:rsidR="00596DDF">
      <w:rPr>
        <w:rFonts w:ascii="Times New Roman" w:hAnsi="Times New Roman" w:cs="Times New Roman"/>
        <w:b/>
        <w:sz w:val="24"/>
        <w:szCs w:val="24"/>
      </w:rPr>
      <w:t>5</w:t>
    </w:r>
    <w:proofErr w:type="gramEnd"/>
    <w:r w:rsidR="007B499F">
      <w:rPr>
        <w:rFonts w:ascii="Times New Roman" w:hAnsi="Times New Roman" w:cs="Times New Roman"/>
        <w:b/>
        <w:sz w:val="24"/>
        <w:szCs w:val="24"/>
      </w:rPr>
      <w:t xml:space="preserve"> at the </w:t>
    </w:r>
    <w:r w:rsidR="00596DDF">
      <w:rPr>
        <w:rFonts w:ascii="Times New Roman" w:hAnsi="Times New Roman" w:cs="Times New Roman"/>
        <w:b/>
        <w:sz w:val="24"/>
        <w:szCs w:val="24"/>
      </w:rPr>
      <w:t>YMCA</w:t>
    </w:r>
    <w:r w:rsidR="007B499F">
      <w:rPr>
        <w:rFonts w:ascii="Times New Roman" w:hAnsi="Times New Roman" w:cs="Times New Roman"/>
        <w:b/>
        <w:sz w:val="24"/>
        <w:szCs w:val="24"/>
      </w:rPr>
      <w:t xml:space="preserve"> at 6:</w:t>
    </w:r>
    <w:r w:rsidR="00596DDF">
      <w:rPr>
        <w:rFonts w:ascii="Times New Roman" w:hAnsi="Times New Roman" w:cs="Times New Roman"/>
        <w:b/>
        <w:sz w:val="24"/>
        <w:szCs w:val="24"/>
      </w:rPr>
      <w:t>45</w:t>
    </w:r>
    <w:r w:rsidR="007B499F">
      <w:rPr>
        <w:rFonts w:ascii="Times New Roman" w:hAnsi="Times New Roman" w:cs="Times New Roman"/>
        <w:b/>
        <w:sz w:val="24"/>
        <w:szCs w:val="24"/>
      </w:rPr>
      <w:t xml:space="preserve"> p.m.</w:t>
    </w:r>
  </w:p>
  <w:p w14:paraId="48CE9C38" w14:textId="77777777" w:rsidR="006B0B79" w:rsidRPr="001F6D1D" w:rsidRDefault="00EF7D58" w:rsidP="001F6D1D">
    <w:pPr>
      <w:pStyle w:val="ListParagraph"/>
      <w:numPr>
        <w:ilvl w:val="0"/>
        <w:numId w:val="27"/>
      </w:numPr>
      <w:rPr>
        <w:rFonts w:ascii="Merriweather" w:eastAsia="Merriweather" w:hAnsi="Merriweather" w:cs="Merriweather"/>
        <w:b/>
        <w:color w:val="FFFFFF"/>
        <w:sz w:val="50"/>
        <w:szCs w:val="50"/>
      </w:rPr>
    </w:pPr>
    <w:r w:rsidRPr="001F6D1D">
      <w:rPr>
        <w:rFonts w:ascii="Merriweather" w:eastAsia="Merriweather" w:hAnsi="Merriweather" w:cs="Merriweather"/>
        <w:b/>
        <w:color w:val="FFFFFF"/>
        <w:sz w:val="50"/>
        <w:szCs w:val="50"/>
      </w:rPr>
      <w:t>Hills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F71D3"/>
    <w:multiLevelType w:val="multilevel"/>
    <w:tmpl w:val="174AC1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FA6CF1"/>
    <w:multiLevelType w:val="hybridMultilevel"/>
    <w:tmpl w:val="481E0416"/>
    <w:lvl w:ilvl="0" w:tplc="1FCAFD68">
      <w:start w:val="5"/>
      <w:numFmt w:val="decimal"/>
      <w:lvlText w:val="(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C3085"/>
    <w:multiLevelType w:val="hybridMultilevel"/>
    <w:tmpl w:val="4E3E2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B73B9"/>
    <w:multiLevelType w:val="hybridMultilevel"/>
    <w:tmpl w:val="C5DAB87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9E300C"/>
    <w:multiLevelType w:val="hybridMultilevel"/>
    <w:tmpl w:val="04160F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2C436A"/>
    <w:multiLevelType w:val="multilevel"/>
    <w:tmpl w:val="189ECF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4FC40A2"/>
    <w:multiLevelType w:val="hybridMultilevel"/>
    <w:tmpl w:val="75C2F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730447"/>
    <w:multiLevelType w:val="hybridMultilevel"/>
    <w:tmpl w:val="817A8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501457"/>
    <w:multiLevelType w:val="multilevel"/>
    <w:tmpl w:val="DE3E6A3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9" w15:restartNumberingAfterBreak="0">
    <w:nsid w:val="239C4EDE"/>
    <w:multiLevelType w:val="hybridMultilevel"/>
    <w:tmpl w:val="9DE03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090CFC"/>
    <w:multiLevelType w:val="multilevel"/>
    <w:tmpl w:val="BC8CE6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95309B0"/>
    <w:multiLevelType w:val="multilevel"/>
    <w:tmpl w:val="DE3E6A3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2" w15:restartNumberingAfterBreak="0">
    <w:nsid w:val="2D1D6E77"/>
    <w:multiLevelType w:val="multilevel"/>
    <w:tmpl w:val="14EA98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2133D59"/>
    <w:multiLevelType w:val="hybridMultilevel"/>
    <w:tmpl w:val="7E0C331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914112"/>
    <w:multiLevelType w:val="hybridMultilevel"/>
    <w:tmpl w:val="3E34BD88"/>
    <w:lvl w:ilvl="0" w:tplc="0409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15" w15:restartNumberingAfterBreak="0">
    <w:nsid w:val="3B492979"/>
    <w:multiLevelType w:val="hybridMultilevel"/>
    <w:tmpl w:val="706422C8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6" w15:restartNumberingAfterBreak="0">
    <w:nsid w:val="3DEE0514"/>
    <w:multiLevelType w:val="multilevel"/>
    <w:tmpl w:val="173A5BD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 w15:restartNumberingAfterBreak="0">
    <w:nsid w:val="3ECE1C9A"/>
    <w:multiLevelType w:val="hybridMultilevel"/>
    <w:tmpl w:val="F21A5606"/>
    <w:lvl w:ilvl="0" w:tplc="9B347E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3C3AA6"/>
    <w:multiLevelType w:val="hybridMultilevel"/>
    <w:tmpl w:val="E27096E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6C0487"/>
    <w:multiLevelType w:val="multilevel"/>
    <w:tmpl w:val="DE3E6A3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0" w15:restartNumberingAfterBreak="0">
    <w:nsid w:val="547E2491"/>
    <w:multiLevelType w:val="hybridMultilevel"/>
    <w:tmpl w:val="F6941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4B053E"/>
    <w:multiLevelType w:val="hybridMultilevel"/>
    <w:tmpl w:val="BAC24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5B0F08"/>
    <w:multiLevelType w:val="hybridMultilevel"/>
    <w:tmpl w:val="90D47C1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7D06D0"/>
    <w:multiLevelType w:val="hybridMultilevel"/>
    <w:tmpl w:val="0F8844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FD5170E"/>
    <w:multiLevelType w:val="multilevel"/>
    <w:tmpl w:val="4C68AC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749A0668"/>
    <w:multiLevelType w:val="multilevel"/>
    <w:tmpl w:val="E87EB25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6" w15:restartNumberingAfterBreak="0">
    <w:nsid w:val="75150566"/>
    <w:multiLevelType w:val="hybridMultilevel"/>
    <w:tmpl w:val="9EE8D90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5A80844"/>
    <w:multiLevelType w:val="hybridMultilevel"/>
    <w:tmpl w:val="B060C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666FE6"/>
    <w:multiLevelType w:val="multilevel"/>
    <w:tmpl w:val="46466D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2392849">
    <w:abstractNumId w:val="28"/>
  </w:num>
  <w:num w:numId="2" w16cid:durableId="1305158200">
    <w:abstractNumId w:val="25"/>
  </w:num>
  <w:num w:numId="3" w16cid:durableId="1381248096">
    <w:abstractNumId w:val="5"/>
  </w:num>
  <w:num w:numId="4" w16cid:durableId="687567422">
    <w:abstractNumId w:val="24"/>
  </w:num>
  <w:num w:numId="5" w16cid:durableId="1487667203">
    <w:abstractNumId w:val="0"/>
  </w:num>
  <w:num w:numId="6" w16cid:durableId="1356229485">
    <w:abstractNumId w:val="16"/>
  </w:num>
  <w:num w:numId="7" w16cid:durableId="547842109">
    <w:abstractNumId w:val="12"/>
  </w:num>
  <w:num w:numId="8" w16cid:durableId="1354501535">
    <w:abstractNumId w:val="19"/>
  </w:num>
  <w:num w:numId="9" w16cid:durableId="1627542625">
    <w:abstractNumId w:val="10"/>
  </w:num>
  <w:num w:numId="10" w16cid:durableId="1203858502">
    <w:abstractNumId w:val="6"/>
  </w:num>
  <w:num w:numId="11" w16cid:durableId="1990479123">
    <w:abstractNumId w:val="1"/>
  </w:num>
  <w:num w:numId="12" w16cid:durableId="1051151164">
    <w:abstractNumId w:val="27"/>
  </w:num>
  <w:num w:numId="13" w16cid:durableId="916787937">
    <w:abstractNumId w:val="18"/>
  </w:num>
  <w:num w:numId="14" w16cid:durableId="1006909551">
    <w:abstractNumId w:val="11"/>
  </w:num>
  <w:num w:numId="15" w16cid:durableId="279529814">
    <w:abstractNumId w:val="8"/>
  </w:num>
  <w:num w:numId="16" w16cid:durableId="124391098">
    <w:abstractNumId w:val="14"/>
  </w:num>
  <w:num w:numId="17" w16cid:durableId="1854223283">
    <w:abstractNumId w:val="2"/>
  </w:num>
  <w:num w:numId="18" w16cid:durableId="1607686552">
    <w:abstractNumId w:val="21"/>
  </w:num>
  <w:num w:numId="19" w16cid:durableId="1256595849">
    <w:abstractNumId w:val="22"/>
  </w:num>
  <w:num w:numId="20" w16cid:durableId="650138847">
    <w:abstractNumId w:val="13"/>
  </w:num>
  <w:num w:numId="21" w16cid:durableId="1948388662">
    <w:abstractNumId w:val="4"/>
  </w:num>
  <w:num w:numId="22" w16cid:durableId="473328038">
    <w:abstractNumId w:val="20"/>
  </w:num>
  <w:num w:numId="23" w16cid:durableId="1442990635">
    <w:abstractNumId w:val="9"/>
  </w:num>
  <w:num w:numId="24" w16cid:durableId="2052342665">
    <w:abstractNumId w:val="7"/>
  </w:num>
  <w:num w:numId="25" w16cid:durableId="1967662351">
    <w:abstractNumId w:val="17"/>
  </w:num>
  <w:num w:numId="26" w16cid:durableId="31156598">
    <w:abstractNumId w:val="3"/>
  </w:num>
  <w:num w:numId="27" w16cid:durableId="2090499233">
    <w:abstractNumId w:val="26"/>
  </w:num>
  <w:num w:numId="28" w16cid:durableId="2015953124">
    <w:abstractNumId w:val="23"/>
  </w:num>
  <w:num w:numId="29" w16cid:durableId="97375699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B79"/>
    <w:rsid w:val="0001223C"/>
    <w:rsid w:val="00014B59"/>
    <w:rsid w:val="00096D8F"/>
    <w:rsid w:val="000A1919"/>
    <w:rsid w:val="000C30A1"/>
    <w:rsid w:val="000F2FC2"/>
    <w:rsid w:val="001819DD"/>
    <w:rsid w:val="00190180"/>
    <w:rsid w:val="0019367B"/>
    <w:rsid w:val="001C5535"/>
    <w:rsid w:val="001D0A60"/>
    <w:rsid w:val="001E45E8"/>
    <w:rsid w:val="001E5B3C"/>
    <w:rsid w:val="001E5D48"/>
    <w:rsid w:val="001F1857"/>
    <w:rsid w:val="001F6D1D"/>
    <w:rsid w:val="002033F6"/>
    <w:rsid w:val="00271D6D"/>
    <w:rsid w:val="002A25C7"/>
    <w:rsid w:val="002A67A4"/>
    <w:rsid w:val="002E158D"/>
    <w:rsid w:val="002F5CC0"/>
    <w:rsid w:val="003665FA"/>
    <w:rsid w:val="0036797C"/>
    <w:rsid w:val="00374AC6"/>
    <w:rsid w:val="00396050"/>
    <w:rsid w:val="003B0A06"/>
    <w:rsid w:val="003D7BC9"/>
    <w:rsid w:val="003E5D29"/>
    <w:rsid w:val="00474F76"/>
    <w:rsid w:val="004C40FD"/>
    <w:rsid w:val="004F6433"/>
    <w:rsid w:val="00510447"/>
    <w:rsid w:val="005253AD"/>
    <w:rsid w:val="005466EC"/>
    <w:rsid w:val="00553BB4"/>
    <w:rsid w:val="005708B1"/>
    <w:rsid w:val="00596DDF"/>
    <w:rsid w:val="005A10BB"/>
    <w:rsid w:val="005A4414"/>
    <w:rsid w:val="005E6052"/>
    <w:rsid w:val="00601204"/>
    <w:rsid w:val="00602CFD"/>
    <w:rsid w:val="006048B0"/>
    <w:rsid w:val="00615321"/>
    <w:rsid w:val="00617056"/>
    <w:rsid w:val="0064548E"/>
    <w:rsid w:val="00684B65"/>
    <w:rsid w:val="006B0B79"/>
    <w:rsid w:val="006B4A6A"/>
    <w:rsid w:val="007023BB"/>
    <w:rsid w:val="007045F4"/>
    <w:rsid w:val="007224ED"/>
    <w:rsid w:val="00727C98"/>
    <w:rsid w:val="00741927"/>
    <w:rsid w:val="00764EB0"/>
    <w:rsid w:val="00783541"/>
    <w:rsid w:val="00794534"/>
    <w:rsid w:val="007A1F05"/>
    <w:rsid w:val="007B499F"/>
    <w:rsid w:val="007C0B37"/>
    <w:rsid w:val="007C5684"/>
    <w:rsid w:val="007C67E3"/>
    <w:rsid w:val="0081041F"/>
    <w:rsid w:val="00816F1F"/>
    <w:rsid w:val="008477B7"/>
    <w:rsid w:val="00853837"/>
    <w:rsid w:val="00874F39"/>
    <w:rsid w:val="0087743C"/>
    <w:rsid w:val="0088112F"/>
    <w:rsid w:val="00884C4D"/>
    <w:rsid w:val="00886711"/>
    <w:rsid w:val="008978CF"/>
    <w:rsid w:val="008A0414"/>
    <w:rsid w:val="008B74D3"/>
    <w:rsid w:val="008C410D"/>
    <w:rsid w:val="008F7AB8"/>
    <w:rsid w:val="00905B46"/>
    <w:rsid w:val="00907CBF"/>
    <w:rsid w:val="00923048"/>
    <w:rsid w:val="00923364"/>
    <w:rsid w:val="00934ECA"/>
    <w:rsid w:val="0098310A"/>
    <w:rsid w:val="00987E71"/>
    <w:rsid w:val="009947F2"/>
    <w:rsid w:val="009A719A"/>
    <w:rsid w:val="009C596C"/>
    <w:rsid w:val="00A23BD0"/>
    <w:rsid w:val="00A377F2"/>
    <w:rsid w:val="00A41FEE"/>
    <w:rsid w:val="00A766F1"/>
    <w:rsid w:val="00A84F97"/>
    <w:rsid w:val="00A945A8"/>
    <w:rsid w:val="00AA792F"/>
    <w:rsid w:val="00AD456A"/>
    <w:rsid w:val="00AE4BD6"/>
    <w:rsid w:val="00AF1CB4"/>
    <w:rsid w:val="00B128E8"/>
    <w:rsid w:val="00B436E2"/>
    <w:rsid w:val="00B46EF8"/>
    <w:rsid w:val="00B74F14"/>
    <w:rsid w:val="00B94082"/>
    <w:rsid w:val="00B94254"/>
    <w:rsid w:val="00BB0BBD"/>
    <w:rsid w:val="00BD103E"/>
    <w:rsid w:val="00BF6FC2"/>
    <w:rsid w:val="00C061FA"/>
    <w:rsid w:val="00CB733F"/>
    <w:rsid w:val="00CD019C"/>
    <w:rsid w:val="00CD2A0E"/>
    <w:rsid w:val="00CD44AC"/>
    <w:rsid w:val="00CF54FA"/>
    <w:rsid w:val="00D25567"/>
    <w:rsid w:val="00D36B00"/>
    <w:rsid w:val="00D41582"/>
    <w:rsid w:val="00D42174"/>
    <w:rsid w:val="00D50C25"/>
    <w:rsid w:val="00D53B62"/>
    <w:rsid w:val="00D600A0"/>
    <w:rsid w:val="00D60CC7"/>
    <w:rsid w:val="00D82C5F"/>
    <w:rsid w:val="00D8404A"/>
    <w:rsid w:val="00D941AB"/>
    <w:rsid w:val="00D94B79"/>
    <w:rsid w:val="00DA1E91"/>
    <w:rsid w:val="00DB3C9A"/>
    <w:rsid w:val="00DC1225"/>
    <w:rsid w:val="00DD712E"/>
    <w:rsid w:val="00DE68C3"/>
    <w:rsid w:val="00DE6E50"/>
    <w:rsid w:val="00E07D9C"/>
    <w:rsid w:val="00E35653"/>
    <w:rsid w:val="00E363C2"/>
    <w:rsid w:val="00E53870"/>
    <w:rsid w:val="00EF7D58"/>
    <w:rsid w:val="00F52F46"/>
    <w:rsid w:val="00F7091D"/>
    <w:rsid w:val="00F73CF2"/>
    <w:rsid w:val="00FA39DF"/>
    <w:rsid w:val="00FA55FB"/>
    <w:rsid w:val="00FC113F"/>
    <w:rsid w:val="00FF1C17"/>
    <w:rsid w:val="00FF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C30F3D"/>
  <w15:docId w15:val="{08EFB6D6-00CA-4DA7-970E-430E51DA0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766F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6F1"/>
  </w:style>
  <w:style w:type="paragraph" w:styleId="Footer">
    <w:name w:val="footer"/>
    <w:basedOn w:val="Normal"/>
    <w:link w:val="FooterChar"/>
    <w:uiPriority w:val="99"/>
    <w:unhideWhenUsed/>
    <w:rsid w:val="00A766F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6F1"/>
  </w:style>
  <w:style w:type="paragraph" w:styleId="BalloonText">
    <w:name w:val="Balloon Text"/>
    <w:basedOn w:val="Normal"/>
    <w:link w:val="BalloonTextChar"/>
    <w:uiPriority w:val="99"/>
    <w:semiHidden/>
    <w:unhideWhenUsed/>
    <w:rsid w:val="00A766F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6F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E45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B8876C-8E19-4F8E-B138-63885166B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85</Words>
  <Characters>523</Characters>
  <Application>Microsoft Office Word</Application>
  <DocSecurity>0</DocSecurity>
  <Lines>74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Angie Butz</cp:lastModifiedBy>
  <cp:revision>2</cp:revision>
  <cp:lastPrinted>2023-04-20T21:20:00Z</cp:lastPrinted>
  <dcterms:created xsi:type="dcterms:W3CDTF">2025-09-04T03:31:00Z</dcterms:created>
  <dcterms:modified xsi:type="dcterms:W3CDTF">2025-09-04T03:31:00Z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87e7d6f7b2901a6b5eb768e0c51990fd6a71cce9155956e35830d3b5d64084a5</vt:lpwstr>
  </property>
</Properties>
</file>