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0E06368" w14:textId="77777777" w:rsidR="00684B65" w:rsidRDefault="00684B65" w:rsidP="009947F2">
      <w:pPr>
        <w:rPr>
          <w:rFonts w:ascii="Lexend" w:eastAsia="Lexend" w:hAnsi="Lexend" w:cs="Lexend"/>
          <w:b/>
          <w:sz w:val="40"/>
          <w:szCs w:val="40"/>
        </w:rPr>
      </w:pPr>
    </w:p>
    <w:p w14:paraId="2B52656C" w14:textId="2ED152D0" w:rsidR="006B0B79" w:rsidRDefault="00B74F14">
      <w:pPr>
        <w:jc w:val="center"/>
        <w:rPr>
          <w:rFonts w:ascii="Lexend" w:eastAsia="Lexend" w:hAnsi="Lexend" w:cs="Lexend"/>
          <w:b/>
          <w:sz w:val="28"/>
          <w:szCs w:val="28"/>
        </w:rPr>
      </w:pPr>
      <w:r>
        <w:rPr>
          <w:rFonts w:ascii="Lexend" w:eastAsia="Lexend" w:hAnsi="Lexend" w:cs="Lexend"/>
          <w:b/>
          <w:sz w:val="40"/>
          <w:szCs w:val="40"/>
        </w:rPr>
        <w:t xml:space="preserve">Beautification Committee </w:t>
      </w:r>
      <w:r w:rsidR="00EF7D58">
        <w:rPr>
          <w:rFonts w:ascii="Lexend" w:eastAsia="Lexend" w:hAnsi="Lexend" w:cs="Lexend"/>
          <w:b/>
          <w:sz w:val="40"/>
          <w:szCs w:val="40"/>
        </w:rPr>
        <w:t>Agenda</w:t>
      </w:r>
      <w:r w:rsidR="001F6D1D">
        <w:rPr>
          <w:rFonts w:ascii="Lexend" w:eastAsia="Lexend" w:hAnsi="Lexend" w:cs="Lexend"/>
          <w:b/>
          <w:sz w:val="40"/>
          <w:szCs w:val="40"/>
        </w:rPr>
        <w:t xml:space="preserve"> </w:t>
      </w:r>
      <w:r w:rsidR="00EC5E45">
        <w:rPr>
          <w:rFonts w:ascii="Lexend" w:eastAsia="Lexend" w:hAnsi="Lexend" w:cs="Lexend"/>
          <w:b/>
          <w:sz w:val="40"/>
          <w:szCs w:val="40"/>
        </w:rPr>
        <w:t>March 7</w:t>
      </w:r>
      <w:r w:rsidR="007B499F">
        <w:rPr>
          <w:rFonts w:ascii="Lexend" w:eastAsia="Lexend" w:hAnsi="Lexend" w:cs="Lexend"/>
          <w:b/>
          <w:sz w:val="40"/>
          <w:szCs w:val="40"/>
        </w:rPr>
        <w:t>, 202</w:t>
      </w:r>
      <w:r w:rsidR="00CA7050">
        <w:rPr>
          <w:rFonts w:ascii="Lexend" w:eastAsia="Lexend" w:hAnsi="Lexend" w:cs="Lexend"/>
          <w:b/>
          <w:sz w:val="40"/>
          <w:szCs w:val="40"/>
        </w:rPr>
        <w:t>4</w:t>
      </w:r>
    </w:p>
    <w:p w14:paraId="1309B581" w14:textId="77777777" w:rsidR="006B0B79" w:rsidRDefault="007610B0">
      <w:pPr>
        <w:rPr>
          <w:rFonts w:ascii="Merriweather" w:eastAsia="Merriweather" w:hAnsi="Merriweather" w:cs="Merriweather"/>
          <w:b/>
          <w:sz w:val="28"/>
          <w:szCs w:val="28"/>
        </w:rPr>
      </w:pPr>
      <w:r>
        <w:pict w14:anchorId="02E505FE">
          <v:rect id="_x0000_i1025" style="width:0;height:1.5pt" o:hralign="center" o:hrstd="t" o:hr="t" fillcolor="#a0a0a0" stroked="f"/>
        </w:pict>
      </w:r>
    </w:p>
    <w:tbl>
      <w:tblPr>
        <w:tblStyle w:val="a"/>
        <w:tblW w:w="108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6B0B79" w14:paraId="7D0D9ED2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4E476" w14:textId="008D4FAE" w:rsidR="00AA792F" w:rsidRDefault="00A41F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</w:t>
            </w:r>
          </w:p>
          <w:p w14:paraId="633D7176" w14:textId="4144265E" w:rsidR="006B0B79" w:rsidRDefault="00EF7D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Meeting Openi</w:t>
            </w:r>
            <w:r w:rsidR="00816F1F">
              <w:rPr>
                <w:rFonts w:ascii="Lexend" w:eastAsia="Lexend" w:hAnsi="Lexend" w:cs="Lexend"/>
                <w:b/>
                <w:sz w:val="30"/>
                <w:szCs w:val="30"/>
              </w:rPr>
              <w:t>ng</w:t>
            </w:r>
          </w:p>
          <w:p w14:paraId="4736999A" w14:textId="1DB2D61B" w:rsidR="006B0B79" w:rsidRPr="00816F1F" w:rsidRDefault="00A41FEE" w:rsidP="00816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 xml:space="preserve">               (5 </w:t>
            </w:r>
            <w:r w:rsidR="00EF7D58" w:rsidRPr="00816F1F">
              <w:rPr>
                <w:rFonts w:ascii="Lexend" w:eastAsia="Lexend" w:hAnsi="Lexend" w:cs="Lexend"/>
                <w:sz w:val="20"/>
                <w:szCs w:val="20"/>
              </w:rPr>
              <w:t>Minutes)</w:t>
            </w:r>
          </w:p>
          <w:p w14:paraId="14AF8BB4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2D8F3B4E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2DAAD" w14:textId="77777777" w:rsidR="0087743C" w:rsidRPr="00F1003F" w:rsidRDefault="0087743C" w:rsidP="00F100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800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</w:p>
          <w:p w14:paraId="0CB5B797" w14:textId="335896EB" w:rsidR="001E45E8" w:rsidRPr="00096D8F" w:rsidRDefault="001E45E8" w:rsidP="00096D8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  <w:r w:rsidRPr="00096D8F">
              <w:rPr>
                <w:rFonts w:ascii="Lexend" w:eastAsia="Lexend" w:hAnsi="Lexend" w:cs="Lexend"/>
                <w:color w:val="000000" w:themeColor="text1"/>
              </w:rPr>
              <w:t xml:space="preserve">Approve minutes from </w:t>
            </w:r>
            <w:proofErr w:type="gramStart"/>
            <w:r w:rsidR="00F1003F">
              <w:rPr>
                <w:rFonts w:ascii="Lexend" w:eastAsia="Lexend" w:hAnsi="Lexend" w:cs="Lexend"/>
                <w:color w:val="000000" w:themeColor="text1"/>
              </w:rPr>
              <w:t>Feb.</w:t>
            </w:r>
            <w:r w:rsidR="007B499F">
              <w:rPr>
                <w:rFonts w:ascii="Lexend" w:eastAsia="Lexend" w:hAnsi="Lexend" w:cs="Lexend"/>
                <w:color w:val="000000" w:themeColor="text1"/>
              </w:rPr>
              <w:t>.</w:t>
            </w:r>
            <w:proofErr w:type="gramEnd"/>
            <w:r w:rsidR="005253AD">
              <w:rPr>
                <w:rFonts w:ascii="Lexend" w:eastAsia="Lexend" w:hAnsi="Lexend" w:cs="Lexend"/>
                <w:color w:val="000000" w:themeColor="text1"/>
              </w:rPr>
              <w:t xml:space="preserve"> </w:t>
            </w:r>
            <w:proofErr w:type="gramStart"/>
            <w:r w:rsidRPr="00096D8F">
              <w:rPr>
                <w:rFonts w:ascii="Lexend" w:eastAsia="Lexend" w:hAnsi="Lexend" w:cs="Lexend"/>
                <w:color w:val="000000" w:themeColor="text1"/>
              </w:rPr>
              <w:t>meeting</w:t>
            </w:r>
            <w:proofErr w:type="gramEnd"/>
          </w:p>
          <w:p w14:paraId="4BA110C8" w14:textId="42B00E94" w:rsidR="006B0B79" w:rsidRPr="00096D8F" w:rsidRDefault="001E45E8" w:rsidP="00096D8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  <w:r w:rsidRPr="00096D8F">
              <w:rPr>
                <w:rFonts w:ascii="Lexend" w:eastAsia="Lexend" w:hAnsi="Lexend" w:cs="Lexend"/>
                <w:color w:val="000000" w:themeColor="text1"/>
              </w:rPr>
              <w:t>Take attendance</w:t>
            </w:r>
          </w:p>
        </w:tc>
      </w:tr>
      <w:tr w:rsidR="006B0B79" w14:paraId="452FC23A" w14:textId="77777777">
        <w:trPr>
          <w:cantSplit/>
        </w:trPr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BDA30" w14:textId="0376CBE1" w:rsidR="00591ADC" w:rsidRDefault="007B499F" w:rsidP="00F100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Updates </w:t>
            </w:r>
            <w:r w:rsidR="00065B0C">
              <w:rPr>
                <w:rFonts w:ascii="Lexend" w:eastAsia="Lexend" w:hAnsi="Lexend" w:cs="Lexend"/>
                <w:b/>
                <w:sz w:val="30"/>
                <w:szCs w:val="30"/>
              </w:rPr>
              <w:t>on Pending</w:t>
            </w:r>
          </w:p>
          <w:p w14:paraId="3E43654F" w14:textId="6DBD68B3" w:rsidR="00065B0C" w:rsidRDefault="00065B0C" w:rsidP="00F100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Projects</w:t>
            </w:r>
          </w:p>
          <w:p w14:paraId="32C7A106" w14:textId="03EDEBB9" w:rsidR="006B0B79" w:rsidRDefault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</w:t>
            </w:r>
            <w:r w:rsidR="00993671">
              <w:rPr>
                <w:rFonts w:ascii="Lexend" w:eastAsia="Lexend" w:hAnsi="Lexend" w:cs="Lexend"/>
                <w:sz w:val="20"/>
                <w:szCs w:val="20"/>
              </w:rPr>
              <w:t>60</w:t>
            </w:r>
            <w:r w:rsidR="005D2D73">
              <w:rPr>
                <w:rFonts w:ascii="Lexend" w:eastAsia="Lexend" w:hAnsi="Lexend" w:cs="Lexend"/>
                <w:sz w:val="20"/>
                <w:szCs w:val="20"/>
              </w:rPr>
              <w:t xml:space="preserve"> minutes)</w:t>
            </w:r>
          </w:p>
          <w:p w14:paraId="0AE23E9B" w14:textId="77777777" w:rsidR="006B0B79" w:rsidRDefault="006B0B79" w:rsidP="00D82C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23F0DF1F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749B0D0C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5C3A6A62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2E48550C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55B44231" w14:textId="5776FFD8" w:rsidR="008978CF" w:rsidRPr="008978CF" w:rsidRDefault="008978CF" w:rsidP="008978CF">
            <w:pPr>
              <w:tabs>
                <w:tab w:val="left" w:pos="930"/>
              </w:tabs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84921" w14:textId="4571FA45" w:rsidR="00FA55FB" w:rsidRDefault="00FA55FB" w:rsidP="007B499F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7F5C2A5D" w14:textId="3419D469" w:rsidR="006B0B79" w:rsidRDefault="00065B0C" w:rsidP="00CD019C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Bridge</w:t>
            </w:r>
          </w:p>
          <w:p w14:paraId="7A9D7ECC" w14:textId="6DE00170" w:rsidR="00176231" w:rsidRDefault="00993671" w:rsidP="00CD019C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Raised bed </w:t>
            </w:r>
            <w:proofErr w:type="gramStart"/>
            <w:r>
              <w:rPr>
                <w:rFonts w:ascii="Lexend" w:eastAsia="Lexend" w:hAnsi="Lexend" w:cs="Lexend"/>
                <w:color w:val="000000" w:themeColor="text1"/>
              </w:rPr>
              <w:t>planters</w:t>
            </w:r>
            <w:proofErr w:type="gramEnd"/>
          </w:p>
          <w:p w14:paraId="31236C95" w14:textId="02D65422" w:rsidR="00176231" w:rsidRDefault="00993671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Brush removals</w:t>
            </w:r>
          </w:p>
          <w:p w14:paraId="394D4FF4" w14:textId="6675C46A" w:rsidR="00993671" w:rsidRDefault="00993671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Light pole signage</w:t>
            </w:r>
          </w:p>
          <w:p w14:paraId="5BD09325" w14:textId="1EC898B8" w:rsidR="00993671" w:rsidRDefault="00993671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Fire </w:t>
            </w:r>
            <w:proofErr w:type="gramStart"/>
            <w:r>
              <w:rPr>
                <w:rFonts w:ascii="Lexend" w:eastAsia="Lexend" w:hAnsi="Lexend" w:cs="Lexend"/>
                <w:color w:val="000000" w:themeColor="text1"/>
              </w:rPr>
              <w:t>hydrants</w:t>
            </w:r>
            <w:proofErr w:type="gramEnd"/>
          </w:p>
          <w:p w14:paraId="3260C569" w14:textId="6B9BDE1F" w:rsidR="00803F23" w:rsidRPr="00993671" w:rsidRDefault="00803F23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Roundabout planter</w:t>
            </w:r>
            <w:r w:rsidR="009E1A71">
              <w:rPr>
                <w:rFonts w:ascii="Lexend" w:eastAsia="Lexend" w:hAnsi="Lexend" w:cs="Lexend"/>
                <w:color w:val="000000" w:themeColor="text1"/>
              </w:rPr>
              <w:t xml:space="preserve"> by Lyle House</w:t>
            </w:r>
          </w:p>
          <w:p w14:paraId="5219DC93" w14:textId="3EAD43C1" w:rsidR="007C5684" w:rsidRPr="00923048" w:rsidRDefault="007C5684" w:rsidP="005D2D73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</w:tc>
      </w:tr>
      <w:tr w:rsidR="006B0B79" w14:paraId="30C4F407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BCA001" w14:textId="61B8F5BA" w:rsidR="006B0B79" w:rsidRPr="00CD019C" w:rsidRDefault="006B0B79" w:rsidP="00CD019C">
            <w:pPr>
              <w:widowControl w:val="0"/>
              <w:spacing w:line="240" w:lineRule="auto"/>
              <w:rPr>
                <w:rFonts w:ascii="Lexend" w:eastAsia="Lexend" w:hAnsi="Lexend" w:cs="Lexend"/>
                <w:b/>
                <w:bCs/>
                <w:sz w:val="32"/>
                <w:szCs w:val="32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1F3F0" w14:textId="77777777" w:rsidR="002033F6" w:rsidRDefault="002033F6" w:rsidP="00923048">
            <w:pPr>
              <w:widowControl w:val="0"/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20532526" w14:textId="4EA97B8B" w:rsidR="005A10BB" w:rsidRPr="002033F6" w:rsidRDefault="005A10BB" w:rsidP="002033F6">
            <w:pPr>
              <w:widowControl w:val="0"/>
              <w:spacing w:line="240" w:lineRule="auto"/>
              <w:ind w:left="1080"/>
              <w:rPr>
                <w:rFonts w:ascii="Lexend" w:eastAsia="Lexend" w:hAnsi="Lexend" w:cs="Lexend"/>
                <w:color w:val="000000" w:themeColor="text1"/>
              </w:rPr>
            </w:pPr>
          </w:p>
        </w:tc>
      </w:tr>
      <w:tr w:rsidR="00AA792F" w14:paraId="094E2C43" w14:textId="77777777" w:rsidTr="007C5684">
        <w:trPr>
          <w:trHeight w:val="1465"/>
        </w:trPr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D41CB" w14:textId="6183F129" w:rsidR="00993671" w:rsidRDefault="008978CF" w:rsidP="008978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 xml:space="preserve">            </w:t>
            </w:r>
            <w:r w:rsidR="00CD019C">
              <w:rPr>
                <w:rFonts w:ascii="Lexend" w:eastAsia="Lexend" w:hAnsi="Lexend" w:cs="Lexend"/>
                <w:sz w:val="20"/>
                <w:szCs w:val="20"/>
              </w:rPr>
              <w:t xml:space="preserve">  </w:t>
            </w:r>
            <w:r w:rsidR="001C5535">
              <w:rPr>
                <w:rFonts w:ascii="Lexend" w:eastAsia="Lexend" w:hAnsi="Lexend" w:cs="Lexend"/>
                <w:b/>
                <w:sz w:val="30"/>
                <w:szCs w:val="30"/>
              </w:rPr>
              <w:t xml:space="preserve"> </w:t>
            </w:r>
            <w:r w:rsidR="00993671">
              <w:rPr>
                <w:rFonts w:ascii="Lexend" w:eastAsia="Lexend" w:hAnsi="Lexend" w:cs="Lexend"/>
                <w:b/>
                <w:sz w:val="30"/>
                <w:szCs w:val="30"/>
              </w:rPr>
              <w:t>Friends of Carondelet Park</w:t>
            </w:r>
          </w:p>
          <w:p w14:paraId="17AC34F9" w14:textId="65D90C46" w:rsidR="00AA792F" w:rsidRPr="007C5684" w:rsidRDefault="00AA792F" w:rsidP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</w:t>
            </w:r>
            <w:r w:rsidR="005226AF">
              <w:rPr>
                <w:rFonts w:ascii="Lexend" w:eastAsia="Lexend" w:hAnsi="Lexend" w:cs="Lexend"/>
                <w:sz w:val="20"/>
                <w:szCs w:val="20"/>
              </w:rPr>
              <w:t>5</w:t>
            </w:r>
            <w:r w:rsidR="00C56BFD">
              <w:rPr>
                <w:rFonts w:ascii="Lexend" w:eastAsia="Lexend" w:hAnsi="Lexend" w:cs="Lexend"/>
                <w:sz w:val="20"/>
                <w:szCs w:val="20"/>
              </w:rPr>
              <w:t xml:space="preserve"> m</w:t>
            </w:r>
            <w:r>
              <w:rPr>
                <w:rFonts w:ascii="Lexend" w:eastAsia="Lexend" w:hAnsi="Lexend" w:cs="Lexend"/>
                <w:sz w:val="20"/>
                <w:szCs w:val="20"/>
              </w:rPr>
              <w:t>inutes)</w:t>
            </w:r>
          </w:p>
          <w:tbl>
            <w:tblPr>
              <w:tblStyle w:val="a"/>
              <w:tblW w:w="10800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  <w:insideH w:val="single" w:sz="8" w:space="0" w:color="FFFFFF"/>
                <w:insideV w:val="single" w:sz="8" w:space="0" w:color="FFFFFF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5400"/>
              <w:gridCol w:w="5400"/>
            </w:tblGrid>
            <w:tr w:rsidR="00AA792F" w14:paraId="2DBAA585" w14:textId="77777777" w:rsidTr="007C5684">
              <w:trPr>
                <w:trHeight w:val="367"/>
              </w:trPr>
              <w:tc>
                <w:tcPr>
                  <w:tcW w:w="5400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478F785" w14:textId="77777777" w:rsidR="00AA792F" w:rsidRPr="00AA792F" w:rsidRDefault="00AA792F" w:rsidP="007C5684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rFonts w:ascii="Lexend" w:eastAsia="Lexend" w:hAnsi="Lexend" w:cs="Lexend"/>
                      <w:sz w:val="10"/>
                      <w:szCs w:val="10"/>
                    </w:rPr>
                  </w:pPr>
                </w:p>
              </w:tc>
              <w:tc>
                <w:tcPr>
                  <w:tcW w:w="5400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FBC7298" w14:textId="77777777" w:rsidR="00AA792F" w:rsidRDefault="00AA792F" w:rsidP="00AA792F">
                  <w:pPr>
                    <w:widowControl w:val="0"/>
                    <w:numPr>
                      <w:ilvl w:val="0"/>
                      <w:numId w:val="9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 w:hanging="180"/>
                    <w:rPr>
                      <w:rFonts w:ascii="Lexend" w:eastAsia="Lexend" w:hAnsi="Lexend" w:cs="Lexend"/>
                      <w:color w:val="38761D"/>
                    </w:rPr>
                  </w:pPr>
                  <w:r>
                    <w:rPr>
                      <w:rFonts w:ascii="Lexend" w:eastAsia="Lexend" w:hAnsi="Lexend" w:cs="Lexend"/>
                      <w:color w:val="38761D"/>
                    </w:rPr>
                    <w:t>Time Allotted for Other Business Not on Agenda</w:t>
                  </w:r>
                </w:p>
                <w:p w14:paraId="2B8523C9" w14:textId="77777777" w:rsidR="00AA792F" w:rsidRDefault="00AA792F" w:rsidP="00AA792F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/>
                    <w:rPr>
                      <w:rFonts w:ascii="Lexend" w:eastAsia="Lexend" w:hAnsi="Lexend" w:cs="Lexend"/>
                      <w:color w:val="38761D"/>
                      <w:sz w:val="30"/>
                      <w:szCs w:val="30"/>
                    </w:rPr>
                  </w:pPr>
                </w:p>
              </w:tc>
            </w:tr>
          </w:tbl>
          <w:p w14:paraId="6C6CAE70" w14:textId="77777777" w:rsidR="00AA792F" w:rsidRPr="0087743C" w:rsidRDefault="00AA792F" w:rsidP="00AA792F">
            <w:pPr>
              <w:widowControl w:val="0"/>
              <w:spacing w:line="240" w:lineRule="auto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4D1D7" w14:textId="30D75BF4" w:rsidR="00FF0750" w:rsidRPr="00993671" w:rsidRDefault="00993671" w:rsidP="00993671">
            <w:pPr>
              <w:pStyle w:val="ListParagraph"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Meeting Thursday, March 14 to regroup and begin planning events for </w:t>
            </w:r>
            <w:r w:rsidR="005F36FD">
              <w:rPr>
                <w:rFonts w:ascii="Lexend" w:eastAsia="Lexend" w:hAnsi="Lexend" w:cs="Lexend"/>
                <w:color w:val="000000" w:themeColor="text1"/>
              </w:rPr>
              <w:t xml:space="preserve">the </w:t>
            </w:r>
            <w:r>
              <w:rPr>
                <w:rFonts w:ascii="Lexend" w:eastAsia="Lexend" w:hAnsi="Lexend" w:cs="Lexend"/>
                <w:color w:val="000000" w:themeColor="text1"/>
              </w:rPr>
              <w:t xml:space="preserve">CP </w:t>
            </w:r>
            <w:r w:rsidR="009E1A71">
              <w:rPr>
                <w:rFonts w:ascii="Lexend" w:eastAsia="Lexend" w:hAnsi="Lexend" w:cs="Lexend"/>
                <w:color w:val="000000" w:themeColor="text1"/>
              </w:rPr>
              <w:t>anniversary.</w:t>
            </w:r>
          </w:p>
          <w:p w14:paraId="419EF8D6" w14:textId="0D9B55A2" w:rsidR="005253AD" w:rsidRDefault="005253AD" w:rsidP="005708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rPr>
                <w:rFonts w:ascii="Lexend" w:eastAsia="Lexend" w:hAnsi="Lexend" w:cs="Lexend"/>
                <w:color w:val="000000" w:themeColor="text1"/>
              </w:rPr>
            </w:pPr>
          </w:p>
          <w:p w14:paraId="0F674EFE" w14:textId="7635A805" w:rsidR="00CD019C" w:rsidRPr="00DC1225" w:rsidRDefault="00CD019C" w:rsidP="00CD01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      </w:t>
            </w:r>
          </w:p>
        </w:tc>
      </w:tr>
      <w:tr w:rsidR="00AA792F" w14:paraId="1D6511CF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808DE" w14:textId="4AEBE156" w:rsidR="006048B0" w:rsidRPr="00F80035" w:rsidRDefault="00256054" w:rsidP="00B13F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bCs/>
                <w:sz w:val="20"/>
                <w:szCs w:val="2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 </w:t>
            </w:r>
            <w:r w:rsidR="00725BEE">
              <w:rPr>
                <w:rFonts w:ascii="Lexend" w:eastAsia="Lexend" w:hAnsi="Lexend" w:cs="Lexend"/>
                <w:b/>
                <w:sz w:val="30"/>
                <w:szCs w:val="30"/>
              </w:rPr>
              <w:t xml:space="preserve"> Other business</w:t>
            </w:r>
            <w:r w:rsidR="0034610F"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                                 </w:t>
            </w:r>
          </w:p>
          <w:p w14:paraId="39213839" w14:textId="533639A5" w:rsidR="00256054" w:rsidRPr="00522A5B" w:rsidRDefault="00D443B7" w:rsidP="00B13F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Cs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  </w:t>
            </w:r>
            <w:r w:rsidR="00522A5B">
              <w:rPr>
                <w:rFonts w:ascii="Lexend" w:eastAsia="Lexend" w:hAnsi="Lexend" w:cs="Lexend"/>
                <w:bCs/>
              </w:rPr>
              <w:t>(15 minutes)</w:t>
            </w:r>
          </w:p>
          <w:p w14:paraId="49234D69" w14:textId="77777777" w:rsidR="00256054" w:rsidRDefault="00256054" w:rsidP="00B13F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  <w:p w14:paraId="2B2AB1E4" w14:textId="0D313DFD" w:rsidR="0087743C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95" w:hanging="9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Public Comment</w:t>
            </w:r>
          </w:p>
          <w:p w14:paraId="1FF73619" w14:textId="168C5E4C" w:rsidR="00AA792F" w:rsidRPr="0087743C" w:rsidRDefault="0087743C" w:rsidP="0087743C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(1</w:t>
            </w:r>
            <w:r w:rsidR="006B4A6A">
              <w:rPr>
                <w:rFonts w:ascii="Lexend" w:eastAsia="Lexend" w:hAnsi="Lexend" w:cs="Lexend"/>
                <w:sz w:val="20"/>
                <w:szCs w:val="20"/>
              </w:rPr>
              <w:t>0</w:t>
            </w:r>
            <w:r>
              <w:rPr>
                <w:rFonts w:ascii="Lexend" w:eastAsia="Lexend" w:hAnsi="Lexend" w:cs="Lexend"/>
                <w:sz w:val="20"/>
                <w:szCs w:val="20"/>
              </w:rPr>
              <w:t xml:space="preserve"> Minutes)</w:t>
            </w: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DB672" w14:textId="59B930DA" w:rsidR="00725BEE" w:rsidRPr="00EB479D" w:rsidRDefault="00EB479D" w:rsidP="00EB479D">
            <w:pPr>
              <w:pStyle w:val="ListParagraph"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The mural project</w:t>
            </w:r>
          </w:p>
          <w:p w14:paraId="6F85F6BE" w14:textId="1E59A281" w:rsidR="0087743C" w:rsidRPr="003E5D29" w:rsidRDefault="0087743C" w:rsidP="001E45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color w:val="000000" w:themeColor="text1"/>
              </w:rPr>
            </w:pPr>
          </w:p>
          <w:p w14:paraId="0157B91C" w14:textId="77777777" w:rsidR="00AA792F" w:rsidRPr="003E5D29" w:rsidRDefault="00AA792F" w:rsidP="00684B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color w:val="000000" w:themeColor="text1"/>
                <w:sz w:val="30"/>
                <w:szCs w:val="30"/>
              </w:rPr>
            </w:pPr>
          </w:p>
        </w:tc>
      </w:tr>
      <w:tr w:rsidR="00AA792F" w14:paraId="166E82D6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8439D" w14:textId="77777777" w:rsidR="007C5684" w:rsidRDefault="007C5684" w:rsidP="0087743C">
            <w:pPr>
              <w:widowControl w:val="0"/>
              <w:spacing w:line="240" w:lineRule="auto"/>
              <w:rPr>
                <w:rFonts w:ascii="Lexend" w:eastAsia="Lexend" w:hAnsi="Lexend" w:cs="Lexend"/>
                <w:sz w:val="30"/>
                <w:szCs w:val="3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6B51B" w14:textId="77777777" w:rsidR="00AA792F" w:rsidRDefault="00AA792F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</w:tc>
      </w:tr>
      <w:tr w:rsidR="00AA792F" w14:paraId="20113768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DFDCC" w14:textId="1356402E" w:rsidR="00AA792F" w:rsidRDefault="00853837" w:rsidP="008538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</w:t>
            </w:r>
            <w:r w:rsidR="00AA792F">
              <w:rPr>
                <w:rFonts w:ascii="Lexend" w:eastAsia="Lexend" w:hAnsi="Lexend" w:cs="Lexend"/>
                <w:b/>
                <w:sz w:val="30"/>
                <w:szCs w:val="30"/>
              </w:rPr>
              <w:t>Adjournment</w:t>
            </w:r>
          </w:p>
          <w:p w14:paraId="501E3B79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C6BEC" w14:textId="41BA7C2D" w:rsidR="00AA792F" w:rsidRDefault="00AA792F" w:rsidP="001E45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4D2503D7" w14:textId="42D49351" w:rsidR="00AA792F" w:rsidRDefault="00AA792F" w:rsidP="001E45E8">
            <w:pPr>
              <w:widowControl w:val="0"/>
              <w:spacing w:line="240" w:lineRule="auto"/>
              <w:ind w:left="810"/>
              <w:rPr>
                <w:rFonts w:ascii="Lexend" w:eastAsia="Lexend" w:hAnsi="Lexend" w:cs="Lexend"/>
                <w:color w:val="38761D"/>
              </w:rPr>
            </w:pPr>
          </w:p>
        </w:tc>
      </w:tr>
      <w:tr w:rsidR="00AA792F" w14:paraId="727E8F75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23341" w14:textId="710A0019" w:rsidR="007023BB" w:rsidRDefault="007023BB" w:rsidP="007023BB">
            <w:pPr>
              <w:jc w:val="center"/>
              <w:rPr>
                <w:rFonts w:ascii="Lexend" w:eastAsia="Lexend" w:hAnsi="Lexend" w:cs="Lexend"/>
                <w:b/>
                <w:sz w:val="28"/>
                <w:szCs w:val="28"/>
              </w:rPr>
            </w:pPr>
          </w:p>
          <w:p w14:paraId="4F8764A0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C31C8" w14:textId="77777777" w:rsidR="00AA792F" w:rsidRPr="00CD44AC" w:rsidRDefault="00AA792F" w:rsidP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</w:tc>
      </w:tr>
    </w:tbl>
    <w:p w14:paraId="7C52787B" w14:textId="77777777" w:rsidR="006B0B79" w:rsidRDefault="006B0B79">
      <w:pPr>
        <w:ind w:right="90"/>
        <w:rPr>
          <w:rFonts w:ascii="Merriweather" w:eastAsia="Merriweather" w:hAnsi="Merriweather" w:cs="Merriweather"/>
          <w:b/>
          <w:sz w:val="28"/>
          <w:szCs w:val="28"/>
        </w:rPr>
      </w:pPr>
    </w:p>
    <w:sectPr w:rsidR="006B0B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0" w:right="720" w:bottom="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6EEC9" w14:textId="77777777" w:rsidR="00A84D78" w:rsidRDefault="00A84D78">
      <w:pPr>
        <w:spacing w:line="240" w:lineRule="auto"/>
      </w:pPr>
      <w:r>
        <w:separator/>
      </w:r>
    </w:p>
  </w:endnote>
  <w:endnote w:type="continuationSeparator" w:id="0">
    <w:p w14:paraId="669B9109" w14:textId="77777777" w:rsidR="00A84D78" w:rsidRDefault="00A84D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xend">
    <w:altName w:val="Times New Roman"/>
    <w:charset w:val="00"/>
    <w:family w:val="auto"/>
    <w:pitch w:val="default"/>
  </w:font>
  <w:font w:name="Merriweather">
    <w:altName w:val="Times New Roman"/>
    <w:charset w:val="00"/>
    <w:family w:val="auto"/>
    <w:pitch w:val="variable"/>
    <w:sig w:usb0="20000207" w:usb1="00000002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A0A43" w14:textId="77777777" w:rsidR="00582A52" w:rsidRDefault="00582A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76359" w14:textId="77777777" w:rsidR="00582A52" w:rsidRDefault="00582A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023D8" w14:textId="77777777" w:rsidR="00582A52" w:rsidRDefault="00582A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DA222" w14:textId="77777777" w:rsidR="00A84D78" w:rsidRDefault="00A84D78">
      <w:pPr>
        <w:spacing w:line="240" w:lineRule="auto"/>
      </w:pPr>
      <w:r>
        <w:separator/>
      </w:r>
    </w:p>
  </w:footnote>
  <w:footnote w:type="continuationSeparator" w:id="0">
    <w:p w14:paraId="2ED2A7FD" w14:textId="77777777" w:rsidR="00A84D78" w:rsidRDefault="00A84D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09A14" w14:textId="77777777" w:rsidR="00582A52" w:rsidRDefault="00582A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E2346" w14:textId="6ED72DDB" w:rsidR="006B0B79" w:rsidRDefault="006B0B79"/>
  <w:p w14:paraId="1DFBDF71" w14:textId="609EC2C5" w:rsidR="006B0B79" w:rsidRDefault="006B0B79">
    <w:pPr>
      <w:ind w:left="-1440"/>
      <w:rPr>
        <w:b/>
      </w:rPr>
    </w:pPr>
  </w:p>
  <w:p w14:paraId="62B7AF91" w14:textId="45A2F1AF" w:rsidR="00684B65" w:rsidRDefault="00F52F46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Courier New" w:eastAsia="Courier New" w:hAnsi="Courier New" w:cs="Courier New"/>
        <w:noProof/>
        <w:sz w:val="40"/>
        <w:szCs w:val="40"/>
        <w:lang w:val="en-US"/>
      </w:rPr>
      <w:drawing>
        <wp:anchor distT="0" distB="0" distL="114300" distR="114300" simplePos="0" relativeHeight="251658240" behindDoc="0" locked="0" layoutInCell="1" allowOverlap="1" wp14:anchorId="4D385C73" wp14:editId="171E928E">
          <wp:simplePos x="0" y="0"/>
          <wp:positionH relativeFrom="margin">
            <wp:align>left</wp:align>
          </wp:positionH>
          <wp:positionV relativeFrom="paragraph">
            <wp:posOffset>12700</wp:posOffset>
          </wp:positionV>
          <wp:extent cx="2066544" cy="960120"/>
          <wp:effectExtent l="0" t="0" r="0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6544" cy="960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A708B5" w14:textId="34852C61" w:rsidR="00CD2A0E" w:rsidRDefault="00A766F1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 xml:space="preserve">Notice is hereby given that the </w:t>
    </w:r>
    <w:r>
      <w:rPr>
        <w:rFonts w:ascii="Times New Roman" w:hAnsi="Times New Roman" w:cs="Times New Roman"/>
        <w:b/>
        <w:bCs/>
        <w:sz w:val="24"/>
        <w:szCs w:val="24"/>
      </w:rPr>
      <w:t>Holly Hills Special Business District (SBD)</w:t>
    </w:r>
    <w:r>
      <w:rPr>
        <w:rFonts w:ascii="Times New Roman" w:hAnsi="Times New Roman" w:cs="Times New Roman"/>
        <w:b/>
        <w:sz w:val="24"/>
        <w:szCs w:val="24"/>
      </w:rPr>
      <w:t xml:space="preserve"> wi</w:t>
    </w:r>
    <w:r w:rsidR="00B74F14">
      <w:rPr>
        <w:rFonts w:ascii="Times New Roman" w:hAnsi="Times New Roman" w:cs="Times New Roman"/>
        <w:b/>
        <w:sz w:val="24"/>
        <w:szCs w:val="24"/>
      </w:rPr>
      <w:t>ll conduct a Beautification Committee M</w:t>
    </w:r>
    <w:r>
      <w:rPr>
        <w:rFonts w:ascii="Times New Roman" w:hAnsi="Times New Roman" w:cs="Times New Roman"/>
        <w:b/>
        <w:sz w:val="24"/>
        <w:szCs w:val="24"/>
      </w:rPr>
      <w:t>eeting</w:t>
    </w:r>
    <w:r w:rsidR="005466EC">
      <w:rPr>
        <w:rFonts w:ascii="Times New Roman" w:hAnsi="Times New Roman" w:cs="Times New Roman"/>
        <w:b/>
        <w:sz w:val="24"/>
        <w:szCs w:val="24"/>
      </w:rPr>
      <w:t xml:space="preserve"> </w:t>
    </w:r>
  </w:p>
  <w:p w14:paraId="3BD72C63" w14:textId="0311D2EC" w:rsidR="00A766F1" w:rsidRPr="00582A52" w:rsidRDefault="003E5650" w:rsidP="003E5650">
    <w:pPr>
      <w:ind w:left="1440"/>
      <w:rPr>
        <w:rFonts w:ascii="Times New Roman" w:hAnsi="Times New Roman" w:cs="Times New Roman"/>
        <w:b/>
        <w:sz w:val="36"/>
        <w:szCs w:val="36"/>
      </w:rPr>
    </w:pPr>
    <w:r>
      <w:rPr>
        <w:rFonts w:ascii="Times New Roman" w:hAnsi="Times New Roman" w:cs="Times New Roman"/>
        <w:b/>
        <w:sz w:val="24"/>
        <w:szCs w:val="24"/>
      </w:rPr>
      <w:t xml:space="preserve">   </w:t>
    </w:r>
    <w:r w:rsidR="00CA7050">
      <w:rPr>
        <w:rFonts w:ascii="Times New Roman" w:hAnsi="Times New Roman" w:cs="Times New Roman"/>
        <w:b/>
        <w:sz w:val="24"/>
        <w:szCs w:val="24"/>
      </w:rPr>
      <w:t>Thursday</w:t>
    </w:r>
    <w:r w:rsidR="007B499F">
      <w:rPr>
        <w:rFonts w:ascii="Times New Roman" w:hAnsi="Times New Roman" w:cs="Times New Roman"/>
        <w:b/>
        <w:sz w:val="24"/>
        <w:szCs w:val="24"/>
      </w:rPr>
      <w:t xml:space="preserve">, </w:t>
    </w:r>
    <w:r w:rsidR="00EC5E45">
      <w:rPr>
        <w:rFonts w:ascii="Times New Roman" w:hAnsi="Times New Roman" w:cs="Times New Roman"/>
        <w:b/>
        <w:sz w:val="24"/>
        <w:szCs w:val="24"/>
      </w:rPr>
      <w:t>March 7</w:t>
    </w:r>
    <w:r w:rsidR="007B499F">
      <w:rPr>
        <w:rFonts w:ascii="Times New Roman" w:hAnsi="Times New Roman" w:cs="Times New Roman"/>
        <w:b/>
        <w:sz w:val="24"/>
        <w:szCs w:val="24"/>
      </w:rPr>
      <w:t>, 202</w:t>
    </w:r>
    <w:r w:rsidR="00CA7050">
      <w:rPr>
        <w:rFonts w:ascii="Times New Roman" w:hAnsi="Times New Roman" w:cs="Times New Roman"/>
        <w:b/>
        <w:sz w:val="24"/>
        <w:szCs w:val="24"/>
      </w:rPr>
      <w:t>4</w:t>
    </w:r>
    <w:r>
      <w:rPr>
        <w:rFonts w:ascii="Times New Roman" w:hAnsi="Times New Roman" w:cs="Times New Roman"/>
        <w:b/>
        <w:sz w:val="24"/>
        <w:szCs w:val="24"/>
      </w:rPr>
      <w:t>,</w:t>
    </w:r>
    <w:r w:rsidR="007B499F">
      <w:rPr>
        <w:rFonts w:ascii="Times New Roman" w:hAnsi="Times New Roman" w:cs="Times New Roman"/>
        <w:b/>
        <w:sz w:val="24"/>
        <w:szCs w:val="24"/>
      </w:rPr>
      <w:t xml:space="preserve"> at the </w:t>
    </w:r>
    <w:r w:rsidR="00CA7050">
      <w:rPr>
        <w:rFonts w:ascii="Times New Roman" w:hAnsi="Times New Roman" w:cs="Times New Roman"/>
        <w:b/>
        <w:sz w:val="24"/>
        <w:szCs w:val="24"/>
      </w:rPr>
      <w:t>Carondelet YMCA</w:t>
    </w:r>
    <w:r w:rsidR="007B499F">
      <w:rPr>
        <w:rFonts w:ascii="Times New Roman" w:hAnsi="Times New Roman" w:cs="Times New Roman"/>
        <w:b/>
        <w:sz w:val="24"/>
        <w:szCs w:val="24"/>
      </w:rPr>
      <w:t xml:space="preserve"> at </w:t>
    </w:r>
    <w:r w:rsidR="00EC5E45" w:rsidRPr="00582A52">
      <w:rPr>
        <w:rFonts w:ascii="Times New Roman" w:hAnsi="Times New Roman" w:cs="Times New Roman"/>
        <w:b/>
        <w:sz w:val="36"/>
        <w:szCs w:val="36"/>
      </w:rPr>
      <w:t>7:30</w:t>
    </w:r>
    <w:r w:rsidR="007B499F" w:rsidRPr="00582A52">
      <w:rPr>
        <w:rFonts w:ascii="Times New Roman" w:hAnsi="Times New Roman" w:cs="Times New Roman"/>
        <w:b/>
        <w:sz w:val="36"/>
        <w:szCs w:val="36"/>
      </w:rPr>
      <w:t>p.m.</w:t>
    </w:r>
  </w:p>
  <w:p w14:paraId="7989BBC6" w14:textId="32EB0025" w:rsidR="00CA7050" w:rsidRPr="005466EC" w:rsidRDefault="00CA7050" w:rsidP="005466EC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PLEASE NOTE THE LOCATION</w:t>
    </w:r>
    <w:r w:rsidR="00D14D05">
      <w:rPr>
        <w:rFonts w:ascii="Times New Roman" w:hAnsi="Times New Roman" w:cs="Times New Roman"/>
        <w:b/>
        <w:sz w:val="24"/>
        <w:szCs w:val="24"/>
      </w:rPr>
      <w:t xml:space="preserve"> and TIME</w:t>
    </w:r>
    <w:r>
      <w:rPr>
        <w:rFonts w:ascii="Times New Roman" w:hAnsi="Times New Roman" w:cs="Times New Roman"/>
        <w:b/>
        <w:sz w:val="24"/>
        <w:szCs w:val="24"/>
      </w:rPr>
      <w:t xml:space="preserve"> CHANGE.</w:t>
    </w:r>
  </w:p>
  <w:p w14:paraId="48CE9C38" w14:textId="4227601C" w:rsidR="006B0B79" w:rsidRPr="001F6D1D" w:rsidRDefault="00EF7D58" w:rsidP="001F6D1D">
    <w:pPr>
      <w:pStyle w:val="ListParagraph"/>
      <w:numPr>
        <w:ilvl w:val="0"/>
        <w:numId w:val="27"/>
      </w:numPr>
      <w:rPr>
        <w:rFonts w:ascii="Merriweather" w:eastAsia="Merriweather" w:hAnsi="Merriweather" w:cs="Merriweather"/>
        <w:b/>
        <w:color w:val="FFFFFF"/>
        <w:sz w:val="50"/>
        <w:szCs w:val="50"/>
      </w:rPr>
    </w:pPr>
    <w:r w:rsidRPr="001F6D1D">
      <w:rPr>
        <w:rFonts w:ascii="Merriweather" w:eastAsia="Merriweather" w:hAnsi="Merriweather" w:cs="Merriweather"/>
        <w:b/>
        <w:color w:val="FFFFFF"/>
        <w:sz w:val="50"/>
        <w:szCs w:val="50"/>
      </w:rPr>
      <w:t>Hil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84C20" w14:textId="77777777" w:rsidR="00582A52" w:rsidRDefault="00582A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F71D3"/>
    <w:multiLevelType w:val="multilevel"/>
    <w:tmpl w:val="174AC1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A6CF1"/>
    <w:multiLevelType w:val="hybridMultilevel"/>
    <w:tmpl w:val="481E0416"/>
    <w:lvl w:ilvl="0" w:tplc="1FCAFD68">
      <w:start w:val="5"/>
      <w:numFmt w:val="decimal"/>
      <w:lvlText w:val="(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C3085"/>
    <w:multiLevelType w:val="hybridMultilevel"/>
    <w:tmpl w:val="4E3E2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B73B9"/>
    <w:multiLevelType w:val="hybridMultilevel"/>
    <w:tmpl w:val="C5DAB87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9E300C"/>
    <w:multiLevelType w:val="hybridMultilevel"/>
    <w:tmpl w:val="04160F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C436A"/>
    <w:multiLevelType w:val="multilevel"/>
    <w:tmpl w:val="189ECF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4FC40A2"/>
    <w:multiLevelType w:val="hybridMultilevel"/>
    <w:tmpl w:val="75C2F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D7866"/>
    <w:multiLevelType w:val="hybridMultilevel"/>
    <w:tmpl w:val="66EE4740"/>
    <w:lvl w:ilvl="0" w:tplc="04090001">
      <w:start w:val="1"/>
      <w:numFmt w:val="bullet"/>
      <w:lvlText w:val=""/>
      <w:lvlJc w:val="left"/>
      <w:pPr>
        <w:ind w:left="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8" w15:restartNumberingAfterBreak="0">
    <w:nsid w:val="20730447"/>
    <w:multiLevelType w:val="hybridMultilevel"/>
    <w:tmpl w:val="706EA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01457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239C4EDE"/>
    <w:multiLevelType w:val="hybridMultilevel"/>
    <w:tmpl w:val="9DE03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90CFC"/>
    <w:multiLevelType w:val="multilevel"/>
    <w:tmpl w:val="BC8CE6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95309B0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3" w15:restartNumberingAfterBreak="0">
    <w:nsid w:val="2D1D6E77"/>
    <w:multiLevelType w:val="multilevel"/>
    <w:tmpl w:val="14EA98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2133D59"/>
    <w:multiLevelType w:val="hybridMultilevel"/>
    <w:tmpl w:val="7E0C33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3867B3"/>
    <w:multiLevelType w:val="hybridMultilevel"/>
    <w:tmpl w:val="34726686"/>
    <w:lvl w:ilvl="0" w:tplc="04090001">
      <w:start w:val="1"/>
      <w:numFmt w:val="bullet"/>
      <w:lvlText w:val=""/>
      <w:lvlJc w:val="left"/>
      <w:pPr>
        <w:ind w:left="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16" w15:restartNumberingAfterBreak="0">
    <w:nsid w:val="35914112"/>
    <w:multiLevelType w:val="hybridMultilevel"/>
    <w:tmpl w:val="3E34BD88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7" w15:restartNumberingAfterBreak="0">
    <w:nsid w:val="3DEE0514"/>
    <w:multiLevelType w:val="multilevel"/>
    <w:tmpl w:val="173A5BD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8" w15:restartNumberingAfterBreak="0">
    <w:nsid w:val="3ECE1C9A"/>
    <w:multiLevelType w:val="hybridMultilevel"/>
    <w:tmpl w:val="F21A5606"/>
    <w:lvl w:ilvl="0" w:tplc="9B347E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3C3AA6"/>
    <w:multiLevelType w:val="hybridMultilevel"/>
    <w:tmpl w:val="E27096E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C0487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547E2491"/>
    <w:multiLevelType w:val="hybridMultilevel"/>
    <w:tmpl w:val="F6941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0F478C"/>
    <w:multiLevelType w:val="hybridMultilevel"/>
    <w:tmpl w:val="A7FC0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4B053E"/>
    <w:multiLevelType w:val="hybridMultilevel"/>
    <w:tmpl w:val="74986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5B0F08"/>
    <w:multiLevelType w:val="hybridMultilevel"/>
    <w:tmpl w:val="90D47C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D5170E"/>
    <w:multiLevelType w:val="multilevel"/>
    <w:tmpl w:val="4C68AC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49A0668"/>
    <w:multiLevelType w:val="multilevel"/>
    <w:tmpl w:val="E87EB25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7" w15:restartNumberingAfterBreak="0">
    <w:nsid w:val="75150566"/>
    <w:multiLevelType w:val="hybridMultilevel"/>
    <w:tmpl w:val="9EE8D9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5A80844"/>
    <w:multiLevelType w:val="hybridMultilevel"/>
    <w:tmpl w:val="B060C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666FE6"/>
    <w:multiLevelType w:val="multilevel"/>
    <w:tmpl w:val="46466D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2392849">
    <w:abstractNumId w:val="29"/>
  </w:num>
  <w:num w:numId="2" w16cid:durableId="1305158200">
    <w:abstractNumId w:val="26"/>
  </w:num>
  <w:num w:numId="3" w16cid:durableId="1381248096">
    <w:abstractNumId w:val="5"/>
  </w:num>
  <w:num w:numId="4" w16cid:durableId="687567422">
    <w:abstractNumId w:val="25"/>
  </w:num>
  <w:num w:numId="5" w16cid:durableId="1487667203">
    <w:abstractNumId w:val="0"/>
  </w:num>
  <w:num w:numId="6" w16cid:durableId="1356229485">
    <w:abstractNumId w:val="17"/>
  </w:num>
  <w:num w:numId="7" w16cid:durableId="547842109">
    <w:abstractNumId w:val="13"/>
  </w:num>
  <w:num w:numId="8" w16cid:durableId="1354501535">
    <w:abstractNumId w:val="20"/>
  </w:num>
  <w:num w:numId="9" w16cid:durableId="1627542625">
    <w:abstractNumId w:val="11"/>
  </w:num>
  <w:num w:numId="10" w16cid:durableId="1203858502">
    <w:abstractNumId w:val="6"/>
  </w:num>
  <w:num w:numId="11" w16cid:durableId="1990479123">
    <w:abstractNumId w:val="1"/>
  </w:num>
  <w:num w:numId="12" w16cid:durableId="1051151164">
    <w:abstractNumId w:val="28"/>
  </w:num>
  <w:num w:numId="13" w16cid:durableId="916787937">
    <w:abstractNumId w:val="19"/>
  </w:num>
  <w:num w:numId="14" w16cid:durableId="1006909551">
    <w:abstractNumId w:val="12"/>
  </w:num>
  <w:num w:numId="15" w16cid:durableId="279529814">
    <w:abstractNumId w:val="9"/>
  </w:num>
  <w:num w:numId="16" w16cid:durableId="124391098">
    <w:abstractNumId w:val="16"/>
  </w:num>
  <w:num w:numId="17" w16cid:durableId="1854223283">
    <w:abstractNumId w:val="2"/>
  </w:num>
  <w:num w:numId="18" w16cid:durableId="1607686552">
    <w:abstractNumId w:val="23"/>
  </w:num>
  <w:num w:numId="19" w16cid:durableId="1256595849">
    <w:abstractNumId w:val="24"/>
  </w:num>
  <w:num w:numId="20" w16cid:durableId="650138847">
    <w:abstractNumId w:val="14"/>
  </w:num>
  <w:num w:numId="21" w16cid:durableId="1948388662">
    <w:abstractNumId w:val="4"/>
  </w:num>
  <w:num w:numId="22" w16cid:durableId="473328038">
    <w:abstractNumId w:val="21"/>
  </w:num>
  <w:num w:numId="23" w16cid:durableId="1442990635">
    <w:abstractNumId w:val="10"/>
  </w:num>
  <w:num w:numId="24" w16cid:durableId="2052342665">
    <w:abstractNumId w:val="8"/>
  </w:num>
  <w:num w:numId="25" w16cid:durableId="1967662351">
    <w:abstractNumId w:val="18"/>
  </w:num>
  <w:num w:numId="26" w16cid:durableId="31156598">
    <w:abstractNumId w:val="3"/>
  </w:num>
  <w:num w:numId="27" w16cid:durableId="2090499233">
    <w:abstractNumId w:val="27"/>
  </w:num>
  <w:num w:numId="28" w16cid:durableId="1494450081">
    <w:abstractNumId w:val="7"/>
  </w:num>
  <w:num w:numId="29" w16cid:durableId="1716004086">
    <w:abstractNumId w:val="15"/>
  </w:num>
  <w:num w:numId="30" w16cid:durableId="31958128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B79"/>
    <w:rsid w:val="00014B59"/>
    <w:rsid w:val="00065B0C"/>
    <w:rsid w:val="00096D8F"/>
    <w:rsid w:val="000C30A1"/>
    <w:rsid w:val="00112528"/>
    <w:rsid w:val="00176231"/>
    <w:rsid w:val="001819DD"/>
    <w:rsid w:val="00190180"/>
    <w:rsid w:val="001B10A1"/>
    <w:rsid w:val="001C5535"/>
    <w:rsid w:val="001E45E8"/>
    <w:rsid w:val="001E5B3C"/>
    <w:rsid w:val="001E5D48"/>
    <w:rsid w:val="001F1857"/>
    <w:rsid w:val="001F6D1D"/>
    <w:rsid w:val="002033F6"/>
    <w:rsid w:val="00256054"/>
    <w:rsid w:val="00271D6D"/>
    <w:rsid w:val="002A6C27"/>
    <w:rsid w:val="002E158D"/>
    <w:rsid w:val="002F5CC0"/>
    <w:rsid w:val="003350E7"/>
    <w:rsid w:val="0034610F"/>
    <w:rsid w:val="00351067"/>
    <w:rsid w:val="003665FA"/>
    <w:rsid w:val="0036797C"/>
    <w:rsid w:val="00374AC6"/>
    <w:rsid w:val="00396050"/>
    <w:rsid w:val="003B0A06"/>
    <w:rsid w:val="003D7BC9"/>
    <w:rsid w:val="003E5650"/>
    <w:rsid w:val="003E5D29"/>
    <w:rsid w:val="00416F09"/>
    <w:rsid w:val="00474F76"/>
    <w:rsid w:val="004C40FD"/>
    <w:rsid w:val="004F6433"/>
    <w:rsid w:val="00510447"/>
    <w:rsid w:val="005226AF"/>
    <w:rsid w:val="00522A5B"/>
    <w:rsid w:val="005253AD"/>
    <w:rsid w:val="005466EC"/>
    <w:rsid w:val="0056581A"/>
    <w:rsid w:val="005708B1"/>
    <w:rsid w:val="00582A52"/>
    <w:rsid w:val="00591ADC"/>
    <w:rsid w:val="00595138"/>
    <w:rsid w:val="005A05B0"/>
    <w:rsid w:val="005A10BB"/>
    <w:rsid w:val="005D2D73"/>
    <w:rsid w:val="005E6052"/>
    <w:rsid w:val="005F36FD"/>
    <w:rsid w:val="00601204"/>
    <w:rsid w:val="006048B0"/>
    <w:rsid w:val="00615321"/>
    <w:rsid w:val="00617056"/>
    <w:rsid w:val="00684B65"/>
    <w:rsid w:val="006B0B79"/>
    <w:rsid w:val="006B4A6A"/>
    <w:rsid w:val="006D7B2C"/>
    <w:rsid w:val="007023BB"/>
    <w:rsid w:val="007224ED"/>
    <w:rsid w:val="00725BEE"/>
    <w:rsid w:val="00764EB0"/>
    <w:rsid w:val="00783541"/>
    <w:rsid w:val="007A1F05"/>
    <w:rsid w:val="007B499F"/>
    <w:rsid w:val="007C0B37"/>
    <w:rsid w:val="007C5684"/>
    <w:rsid w:val="00803F23"/>
    <w:rsid w:val="00816F1F"/>
    <w:rsid w:val="008477B7"/>
    <w:rsid w:val="00853837"/>
    <w:rsid w:val="00874F39"/>
    <w:rsid w:val="0087743C"/>
    <w:rsid w:val="0088112F"/>
    <w:rsid w:val="00884C4D"/>
    <w:rsid w:val="00886711"/>
    <w:rsid w:val="008978CF"/>
    <w:rsid w:val="008A0414"/>
    <w:rsid w:val="008B74D3"/>
    <w:rsid w:val="008F7AB8"/>
    <w:rsid w:val="00905B46"/>
    <w:rsid w:val="00923048"/>
    <w:rsid w:val="00934ECA"/>
    <w:rsid w:val="009367A7"/>
    <w:rsid w:val="00982A38"/>
    <w:rsid w:val="0098310A"/>
    <w:rsid w:val="00987E71"/>
    <w:rsid w:val="00993671"/>
    <w:rsid w:val="009947F2"/>
    <w:rsid w:val="009A719A"/>
    <w:rsid w:val="009C596C"/>
    <w:rsid w:val="009E1A71"/>
    <w:rsid w:val="00A0147C"/>
    <w:rsid w:val="00A23BD0"/>
    <w:rsid w:val="00A377F2"/>
    <w:rsid w:val="00A41FEE"/>
    <w:rsid w:val="00A766F1"/>
    <w:rsid w:val="00A84D78"/>
    <w:rsid w:val="00A945A8"/>
    <w:rsid w:val="00AA792F"/>
    <w:rsid w:val="00AD456A"/>
    <w:rsid w:val="00AF1CB4"/>
    <w:rsid w:val="00B13F85"/>
    <w:rsid w:val="00B436E2"/>
    <w:rsid w:val="00B74F14"/>
    <w:rsid w:val="00B838D1"/>
    <w:rsid w:val="00B94082"/>
    <w:rsid w:val="00B94254"/>
    <w:rsid w:val="00BC3AE0"/>
    <w:rsid w:val="00BD103E"/>
    <w:rsid w:val="00C061FA"/>
    <w:rsid w:val="00C56BFD"/>
    <w:rsid w:val="00CA7050"/>
    <w:rsid w:val="00CB733F"/>
    <w:rsid w:val="00CD019C"/>
    <w:rsid w:val="00CD2A0E"/>
    <w:rsid w:val="00CD44AC"/>
    <w:rsid w:val="00CF54FA"/>
    <w:rsid w:val="00D13ECB"/>
    <w:rsid w:val="00D14D05"/>
    <w:rsid w:val="00D25567"/>
    <w:rsid w:val="00D443B7"/>
    <w:rsid w:val="00D53B62"/>
    <w:rsid w:val="00D60CC7"/>
    <w:rsid w:val="00D82C5F"/>
    <w:rsid w:val="00D8404A"/>
    <w:rsid w:val="00D94B79"/>
    <w:rsid w:val="00DA1E91"/>
    <w:rsid w:val="00DC1225"/>
    <w:rsid w:val="00DD712E"/>
    <w:rsid w:val="00E07D9C"/>
    <w:rsid w:val="00E20F15"/>
    <w:rsid w:val="00E244B3"/>
    <w:rsid w:val="00E363C2"/>
    <w:rsid w:val="00E53870"/>
    <w:rsid w:val="00E73E4F"/>
    <w:rsid w:val="00EB479D"/>
    <w:rsid w:val="00EC5E45"/>
    <w:rsid w:val="00ED706E"/>
    <w:rsid w:val="00EF40FE"/>
    <w:rsid w:val="00EF7D58"/>
    <w:rsid w:val="00F1003F"/>
    <w:rsid w:val="00F52F46"/>
    <w:rsid w:val="00F7091D"/>
    <w:rsid w:val="00F73CF2"/>
    <w:rsid w:val="00F80035"/>
    <w:rsid w:val="00FA39DF"/>
    <w:rsid w:val="00FA55FB"/>
    <w:rsid w:val="00FC113F"/>
    <w:rsid w:val="00FF0750"/>
    <w:rsid w:val="00FF1C17"/>
    <w:rsid w:val="00FF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1CC30F3D"/>
  <w15:docId w15:val="{08EFB6D6-00CA-4DA7-970E-430E51DA0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6F1"/>
  </w:style>
  <w:style w:type="paragraph" w:styleId="Footer">
    <w:name w:val="footer"/>
    <w:basedOn w:val="Normal"/>
    <w:link w:val="Foot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6F1"/>
  </w:style>
  <w:style w:type="paragraph" w:styleId="BalloonText">
    <w:name w:val="Balloon Text"/>
    <w:basedOn w:val="Normal"/>
    <w:link w:val="BalloonTextChar"/>
    <w:uiPriority w:val="99"/>
    <w:semiHidden/>
    <w:unhideWhenUsed/>
    <w:rsid w:val="00A766F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6F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E4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8876C-8E19-4F8E-B138-63885166B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593</Characters>
  <Application>Microsoft Office Word</Application>
  <DocSecurity>0</DocSecurity>
  <Lines>74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Angie Butz</cp:lastModifiedBy>
  <cp:revision>2</cp:revision>
  <cp:lastPrinted>2024-01-30T20:17:00Z</cp:lastPrinted>
  <dcterms:created xsi:type="dcterms:W3CDTF">2024-03-05T15:45:00Z</dcterms:created>
  <dcterms:modified xsi:type="dcterms:W3CDTF">2024-03-05T15:45:00Z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87e7d6f7b2901a6b5eb768e0c51990fd6a71cce9155956e35830d3b5d64084a5</vt:lpwstr>
  </property>
</Properties>
</file>